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0"/>
        <w:gridCol w:w="12483"/>
      </w:tblGrid>
      <w:tr w:rsidR="001A0D27" w:rsidRPr="00B50AD7" w14:paraId="351835E0" w14:textId="77777777" w:rsidTr="00304B5A">
        <w:trPr>
          <w:trHeight w:val="1234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8E7938" w14:textId="3E133711" w:rsidR="002230E3" w:rsidRPr="005A4B69" w:rsidRDefault="002230E3" w:rsidP="00304B5A">
            <w:pPr>
              <w:spacing w:after="12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 xml:space="preserve">Allegato </w:t>
            </w:r>
            <w:r w:rsidR="00602C15"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6</w:t>
            </w:r>
            <w:r w:rsidR="003C432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j</w:t>
            </w:r>
          </w:p>
          <w:p w14:paraId="7D34136B" w14:textId="2163BBBF" w:rsidR="00E23C6C" w:rsidRDefault="002230E3" w:rsidP="00304B5A">
            <w:pPr>
              <w:spacing w:after="12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C</w:t>
            </w:r>
            <w:r w:rsidR="001A0D27" w:rsidRPr="00580DD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HECKLIST PER LA VERIFICA DEL RAGGIUNGIMENTO </w:t>
            </w:r>
            <w:r w:rsidR="00F014C9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(M&amp;T)</w:t>
            </w:r>
          </w:p>
          <w:p w14:paraId="19C852AB" w14:textId="7CA79FB1" w:rsidR="001A0D27" w:rsidRPr="00580DD2" w:rsidRDefault="008A4BF2" w:rsidP="00304B5A">
            <w:pPr>
              <w:spacing w:after="12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TARGET</w:t>
            </w:r>
            <w:r w:rsidR="00B51DBD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</w:t>
            </w:r>
            <w:r w:rsidR="00602C15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– SOGGETTO ATTUATORE</w:t>
            </w:r>
          </w:p>
        </w:tc>
      </w:tr>
      <w:tr w:rsidR="001A0D27" w:rsidRPr="00B50AD7" w14:paraId="70B8CDA3" w14:textId="77777777" w:rsidTr="0052282D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C5AC58" w14:textId="77777777" w:rsidR="001A0D27" w:rsidRPr="00304B5A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16"/>
                <w:szCs w:val="16"/>
                <w:lang w:eastAsia="it-IT"/>
              </w:rPr>
            </w:pPr>
          </w:p>
        </w:tc>
      </w:tr>
      <w:tr w:rsidR="001A0D27" w:rsidRPr="00B50AD7" w14:paraId="3076859C" w14:textId="77777777" w:rsidTr="0052282D">
        <w:trPr>
          <w:trHeight w:val="599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6E3198C" w14:textId="77777777" w:rsidR="001A0D27" w:rsidRPr="002D22FD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2D22FD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0A3732" w:rsidRPr="00B50AD7" w14:paraId="73CAFC91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E1E199B" w14:textId="77777777" w:rsidR="000A3732" w:rsidRPr="00B50AD7" w:rsidRDefault="000A3732" w:rsidP="000A373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4067" w:type="pc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noWrap/>
            <w:vAlign w:val="center"/>
          </w:tcPr>
          <w:p w14:paraId="03C9246E" w14:textId="45A63220" w:rsidR="000A3732" w:rsidRPr="006657E4" w:rsidRDefault="000A3732" w:rsidP="000A3732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2</w:t>
            </w:r>
          </w:p>
        </w:tc>
      </w:tr>
      <w:tr w:rsidR="000A3732" w:rsidRPr="00B50AD7" w14:paraId="3BD0AA48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5787E14" w14:textId="77777777" w:rsidR="000A3732" w:rsidRPr="00B50AD7" w:rsidRDefault="000A3732" w:rsidP="000A373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A89A339" w14:textId="13DDD3F6" w:rsidR="000A3732" w:rsidRPr="006657E4" w:rsidRDefault="000A3732" w:rsidP="000A3732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2</w:t>
            </w:r>
          </w:p>
        </w:tc>
      </w:tr>
      <w:tr w:rsidR="00C409B8" w:rsidRPr="00B50AD7" w14:paraId="43D13DEA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CF154BA" w14:textId="77777777" w:rsidR="00C409B8" w:rsidRPr="00B50AD7" w:rsidRDefault="00C409B8" w:rsidP="00C409B8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Misura/sub-misura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14C3444" w14:textId="019EFD6E" w:rsidR="00C409B8" w:rsidRPr="00D87067" w:rsidRDefault="00C409B8" w:rsidP="00C409B8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M2C2 I.4.1</w:t>
            </w:r>
          </w:p>
        </w:tc>
      </w:tr>
      <w:tr w:rsidR="00C409B8" w:rsidRPr="00B50AD7" w14:paraId="715236F1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3AC08A0" w14:textId="77777777" w:rsidR="00C409B8" w:rsidRPr="00B50AD7" w:rsidRDefault="00C409B8" w:rsidP="00C409B8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347C7B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Riforma o investimento/ sub-investimento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56E99EB" w14:textId="26711DC0" w:rsidR="00C409B8" w:rsidRDefault="00C409B8" w:rsidP="00C409B8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Investimento 4.1 “</w:t>
            </w:r>
            <w:r w:rsidRPr="00B51DBD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Rafforzamento della mobilità ciclistica (</w:t>
            </w:r>
            <w:r w:rsidR="00B51DBD" w:rsidRPr="00B51DBD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P</w:t>
            </w:r>
            <w:r w:rsidRPr="00B51DBD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iano nazionale delle ciclovie)</w:t>
            </w: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”</w:t>
            </w:r>
          </w:p>
          <w:p w14:paraId="09D3C4A9" w14:textId="24C8D48F" w:rsidR="00C409B8" w:rsidRPr="006657E4" w:rsidRDefault="00C409B8" w:rsidP="00C409B8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Sub-investimento 4.1.2 “</w:t>
            </w:r>
            <w:r w:rsidRPr="00B51DBD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Ciclovie urbane</w:t>
            </w: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”</w:t>
            </w:r>
          </w:p>
        </w:tc>
      </w:tr>
      <w:tr w:rsidR="00C409B8" w:rsidRPr="00B50AD7" w14:paraId="232A5DE1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A01DFE2" w14:textId="578DDF0A" w:rsidR="00C409B8" w:rsidRPr="006330AE" w:rsidRDefault="00C409B8" w:rsidP="00C409B8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Descrizione del </w:t>
            </w:r>
            <w:r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lang w:eastAsia="it-IT"/>
              </w:rPr>
              <w:t>target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C0E9C4C" w14:textId="77777777" w:rsidR="00C409B8" w:rsidRDefault="00C409B8" w:rsidP="00C409B8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M2C2-23</w:t>
            </w:r>
          </w:p>
          <w:p w14:paraId="24F697CD" w14:textId="478EE8C6" w:rsidR="00C409B8" w:rsidRDefault="00C409B8" w:rsidP="00C409B8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Rilascio di certificati di completamento dei lavori per la realizzazione di piste ciclabili nelle aree metropolitane e di ciclovie turistiche</w:t>
            </w:r>
          </w:p>
        </w:tc>
      </w:tr>
      <w:tr w:rsidR="006330AE" w:rsidRPr="00B50AD7" w14:paraId="078452D2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BA2ADE5" w14:textId="77777777" w:rsidR="006330AE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intervento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AF6053A" w14:textId="09B0C8B4" w:rsidR="006330AE" w:rsidRPr="007D5CF4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</w:p>
        </w:tc>
      </w:tr>
      <w:tr w:rsidR="006330AE" w:rsidRPr="00B50AD7" w14:paraId="6DC90C3D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EC6D796" w14:textId="6C832116" w:rsidR="006330AE" w:rsidRPr="003D1AE6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I livello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D4979AC" w14:textId="4C627976" w:rsidR="006330AE" w:rsidRPr="00EB377B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16951A82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11B3F5" w14:textId="51137830" w:rsidR="006330AE" w:rsidRPr="002F308E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F308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Attuatore II livello </w:t>
            </w:r>
            <w:r w:rsidRPr="002F308E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D3194C6" w14:textId="77777777" w:rsidR="006330AE" w:rsidRPr="002F308E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0904FF94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7BC3DA" w14:textId="77777777" w:rsidR="006330AE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Realizzatore/</w:t>
            </w:r>
          </w:p>
          <w:p w14:paraId="500083DC" w14:textId="596F1629" w:rsidR="006330AE" w:rsidRPr="003D1AE6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Aggiudicatario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CF6CBC" w14:textId="77777777" w:rsidR="006330AE" w:rsidRPr="00EB377B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19292042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9099F33" w14:textId="16C57E47" w:rsidR="006330AE" w:rsidRPr="00F04748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CUP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712D2C3C" w14:textId="78DA863F" w:rsidR="006330AE" w:rsidRPr="00F04748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891FE9" w:rsidRPr="00B50AD7" w14:paraId="75399C23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75BABCD" w14:textId="3F562B1F" w:rsidR="00891FE9" w:rsidRDefault="00891FE9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CLP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2DA8BFF" w14:textId="77777777" w:rsidR="00891FE9" w:rsidRPr="00B15332" w:rsidRDefault="00891FE9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5B8EF595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A16F12" w14:textId="2CC49A8D" w:rsidR="006330AE" w:rsidRPr="00B15332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RUP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E2EE72C" w14:textId="77777777" w:rsidR="006330AE" w:rsidRPr="00B15332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062F50FA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58D27F7" w14:textId="76BDDC57" w:rsidR="006330AE" w:rsidRDefault="006330AE" w:rsidP="006330A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CIG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 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42D698" w14:textId="725D0BAE" w:rsidR="006330AE" w:rsidRPr="00B15332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5675DACD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10C27F6" w14:textId="5B7B3793" w:rsidR="006330AE" w:rsidRPr="000111E1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Procedura di appalto applicata 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A65E6B5" w14:textId="7A15CB39" w:rsidR="006330AE" w:rsidRPr="00F35AC3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>(Procedura aperta, ristretta, etc</w:t>
            </w:r>
            <w:r>
              <w:rPr>
                <w:rFonts w:ascii="Garamond" w:eastAsia="Times New Roman" w:hAnsi="Garamond" w:cstheme="minorHAnsi"/>
                <w:lang w:eastAsia="it-IT"/>
              </w:rPr>
              <w:t>)</w:t>
            </w:r>
          </w:p>
        </w:tc>
      </w:tr>
      <w:tr w:rsidR="006330AE" w:rsidRPr="00B50AD7" w14:paraId="5BD9107B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9452C13" w14:textId="18ABF401" w:rsidR="006330AE" w:rsidRPr="000111E1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bando di gara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: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DB8B8C9" w14:textId="0F658E23" w:rsidR="006330AE" w:rsidRPr="000111E1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56BE2806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8E998C0" w14:textId="025BC1D3" w:rsidR="006330AE" w:rsidRPr="000111E1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Oggetto dell’appalto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495ED52" w14:textId="77777777" w:rsidR="006330AE" w:rsidRPr="000111E1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7CC37F27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A54485D" w14:textId="15276B4F" w:rsidR="006330AE" w:rsidRPr="000111E1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Atto di riferimento CIG 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690D7F" w14:textId="77777777" w:rsidR="006330AE" w:rsidRPr="000111E1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>(Riferimento del contratto stipulato, data, RDO/ODA)</w:t>
            </w:r>
          </w:p>
        </w:tc>
      </w:tr>
      <w:tr w:rsidR="006330AE" w:rsidRPr="00B50AD7" w14:paraId="48355431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D8D2718" w14:textId="00E0CEC3" w:rsidR="006330AE" w:rsidRPr="000111E1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 (importo a base d’asta)</w:t>
            </w:r>
            <w:r w:rsidR="00C04B64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CIG 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B21BBFB" w14:textId="77777777" w:rsidR="006330AE" w:rsidRPr="000111E1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519B6F53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6F1AF46" w14:textId="256E295D" w:rsidR="006330AE" w:rsidRPr="000111E1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della procedura (importo contratto) CIG 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0DE0CBD" w14:textId="77777777" w:rsidR="006330AE" w:rsidRPr="000111E1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21F0414D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029228C" w14:textId="77777777" w:rsidR="006330AE" w:rsidRPr="00B50AD7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totale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intervento (€)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451F0437" w14:textId="77777777" w:rsidR="006330AE" w:rsidRPr="00B50AD7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6330AE" w:rsidRPr="00B50AD7" w14:paraId="34F339C2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0ED9BB4" w14:textId="77777777" w:rsidR="006330AE" w:rsidRPr="00B50AD7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 cui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osto ammesso PNRR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(€)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67AF700" w14:textId="77777777" w:rsidR="006330AE" w:rsidRPr="00B50AD7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6330AE" w:rsidRPr="00B50AD7" w14:paraId="618DF3A4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CFDE615" w14:textId="5FC66F34" w:rsidR="006330AE" w:rsidRPr="002A5F57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Localizzazione intervento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709843" w14:textId="77777777" w:rsidR="006330AE" w:rsidRPr="00B50AD7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6330AE" w:rsidRPr="00B50AD7" w14:paraId="341C8AAE" w14:textId="77777777" w:rsidTr="00C04B64">
        <w:trPr>
          <w:trHeight w:val="538"/>
        </w:trPr>
        <w:tc>
          <w:tcPr>
            <w:tcW w:w="93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455ED7E" w14:textId="77777777" w:rsidR="006330AE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A5F5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6F84B524" w14:textId="77777777" w:rsidR="006330AE" w:rsidRDefault="006330AE" w:rsidP="006330A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D57365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Pr="00D57365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Server/archivio informatico</w:t>
            </w:r>
          </w:p>
        </w:tc>
        <w:tc>
          <w:tcPr>
            <w:tcW w:w="4067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1261306" w14:textId="77777777" w:rsidR="006330AE" w:rsidRPr="00B50AD7" w:rsidRDefault="006330AE" w:rsidP="006330A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</w:tbl>
    <w:p w14:paraId="4600F221" w14:textId="4D08B872" w:rsidR="00D135F3" w:rsidRDefault="00D135F3">
      <w:pPr>
        <w:rPr>
          <w:rFonts w:ascii="Garamond" w:hAnsi="Garamond"/>
        </w:rPr>
      </w:pPr>
    </w:p>
    <w:p w14:paraId="3321E9D6" w14:textId="4F6FA4BE" w:rsidR="00661B1C" w:rsidRDefault="00661B1C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6240"/>
        <w:gridCol w:w="818"/>
        <w:gridCol w:w="818"/>
        <w:gridCol w:w="821"/>
        <w:gridCol w:w="2618"/>
        <w:gridCol w:w="2612"/>
      </w:tblGrid>
      <w:tr w:rsidR="00294E90" w:rsidRPr="00B50AD7" w14:paraId="36769B61" w14:textId="61427D47" w:rsidTr="005B7B1B">
        <w:trPr>
          <w:trHeight w:val="667"/>
          <w:tblHeader/>
          <w:jc w:val="center"/>
        </w:trPr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2C2D658" w14:textId="5C15269C" w:rsidR="00294E90" w:rsidRPr="00B50AD7" w:rsidRDefault="00294E90" w:rsidP="004C0CD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V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erifica </w:t>
            </w:r>
            <w:r w:rsidR="00891FE9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Target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7A5A20C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846630D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F52DF80" w14:textId="1C959B11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95510E2" w14:textId="344934A8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Document</w:t>
            </w:r>
            <w:r w:rsidR="00711CB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="00467AA6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giustificativo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7F7590B4" w14:textId="77777777" w:rsidR="00294E90" w:rsidRPr="00B50AD7" w:rsidRDefault="00294E90" w:rsidP="007401B2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</w:tr>
      <w:tr w:rsidR="00294E90" w:rsidRPr="004A5CCB" w14:paraId="3BE7C2A7" w14:textId="28CC4317" w:rsidTr="00C04B64">
        <w:trPr>
          <w:trHeight w:val="1302"/>
          <w:jc w:val="center"/>
        </w:trPr>
        <w:tc>
          <w:tcPr>
            <w:tcW w:w="217" w:type="pct"/>
            <w:vAlign w:val="center"/>
          </w:tcPr>
          <w:p w14:paraId="1A2556C7" w14:textId="4106CCCF" w:rsidR="00294E90" w:rsidRDefault="00294E90" w:rsidP="009D042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2143" w:type="pct"/>
            <w:vAlign w:val="center"/>
          </w:tcPr>
          <w:p w14:paraId="257ED827" w14:textId="6112D8D7" w:rsidR="00294E90" w:rsidRPr="00527B1F" w:rsidRDefault="00294E90" w:rsidP="009D042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È confermato il soddisfacente conseguimento del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F910FE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target</w:t>
            </w:r>
            <w:r w:rsidR="00BD4D4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M</w:t>
            </w:r>
            <w:r w:rsidR="000D270E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C</w:t>
            </w:r>
            <w:r w:rsidR="002B6511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-</w:t>
            </w:r>
            <w:r w:rsidR="00F4434E">
              <w:rPr>
                <w:rFonts w:ascii="Garamond" w:eastAsia="Times New Roman" w:hAnsi="Garamond" w:cs="Times New Roman"/>
                <w:color w:val="000000"/>
                <w:lang w:eastAsia="it-IT"/>
              </w:rPr>
              <w:t>23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>stabilit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>o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per l’intervento finanziato a valere sulla linea di investimento, 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>incluse le condizionalità aggiuntive relative all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Misur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e ai requisiti trasversali/</w:t>
            </w:r>
            <w:r w:rsidRPr="00A04E6C">
              <w:rPr>
                <w:rFonts w:ascii="Garamond" w:eastAsia="Times New Roman" w:hAnsi="Garamond" w:cs="Times New Roman"/>
                <w:lang w:eastAsia="it-IT"/>
              </w:rPr>
              <w:t xml:space="preserve">specifici, in coerenza con l’Annex CID e con gli </w:t>
            </w:r>
            <w:r w:rsidRPr="00A04E6C">
              <w:rPr>
                <w:rFonts w:ascii="Garamond" w:eastAsia="Times New Roman" w:hAnsi="Garamond" w:cs="Times New Roman"/>
                <w:i/>
                <w:lang w:eastAsia="it-IT"/>
              </w:rPr>
              <w:t>Operational Arrangements</w:t>
            </w:r>
            <w:r w:rsidRPr="00A04E6C">
              <w:rPr>
                <w:rFonts w:ascii="Garamond" w:eastAsia="Times New Roman" w:hAnsi="Garamond" w:cs="Times New Roman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0E370B11" w14:textId="3800F03B" w:rsidR="00294E90" w:rsidRPr="005C2475" w:rsidRDefault="00B614F4" w:rsidP="009D0427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76484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0B035CF" w14:textId="3A01840F" w:rsidR="00294E90" w:rsidRPr="005C2475" w:rsidRDefault="00B614F4" w:rsidP="009D0427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598540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30D2D9A" w14:textId="3541A566" w:rsidR="00294E90" w:rsidRPr="005C2475" w:rsidRDefault="00B614F4" w:rsidP="009D0427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83206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B9B39E6" w14:textId="7693DAEC" w:rsidR="0071535D" w:rsidRPr="00B51DBD" w:rsidRDefault="0071535D" w:rsidP="005C2475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D08F4F0" w14:textId="3277091D" w:rsidR="00294E90" w:rsidRPr="00AF160C" w:rsidRDefault="00FD498F" w:rsidP="00FD498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C04B64"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Sezione Allegati</w:t>
            </w:r>
          </w:p>
        </w:tc>
      </w:tr>
      <w:tr w:rsidR="0094421C" w:rsidRPr="004A5CCB" w14:paraId="71516ACA" w14:textId="77777777" w:rsidTr="00982028">
        <w:trPr>
          <w:trHeight w:val="397"/>
          <w:jc w:val="center"/>
        </w:trPr>
        <w:tc>
          <w:tcPr>
            <w:tcW w:w="217" w:type="pct"/>
            <w:vAlign w:val="center"/>
          </w:tcPr>
          <w:p w14:paraId="5D11E670" w14:textId="4B508535" w:rsidR="0094421C" w:rsidRDefault="00661B1C" w:rsidP="0094421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2143" w:type="pct"/>
            <w:vAlign w:val="center"/>
          </w:tcPr>
          <w:p w14:paraId="12C24A61" w14:textId="1F762431" w:rsidR="003C4323" w:rsidRPr="009635C9" w:rsidRDefault="009635C9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 w:rsidRPr="009635C9">
              <w:rPr>
                <w:rFonts w:ascii="Garamond" w:eastAsia="Times New Roman" w:hAnsi="Garamond" w:cs="Times New Roman"/>
                <w:b/>
                <w:bCs/>
                <w:lang w:eastAsia="it-IT"/>
              </w:rPr>
              <w:t>In particolare, l</w:t>
            </w:r>
            <w:r w:rsidRPr="009635C9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’intervento riguarda: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42AC3019" w14:textId="08272E35" w:rsidR="0094421C" w:rsidRPr="005C2475" w:rsidRDefault="0094421C" w:rsidP="0094421C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62BE0626" w14:textId="480CA5DA" w:rsidR="0094421C" w:rsidRPr="005C2475" w:rsidRDefault="0094421C" w:rsidP="0094421C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2EFEBC31" w14:textId="35D4B564" w:rsidR="0094421C" w:rsidRPr="005C2475" w:rsidRDefault="0094421C" w:rsidP="0094421C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7D867C36" w14:textId="1E38DC12" w:rsidR="0094421C" w:rsidRPr="00B51DBD" w:rsidRDefault="0094421C" w:rsidP="005C2475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2B5830B5" w14:textId="5FAE65A9" w:rsidR="0094421C" w:rsidRPr="00AF160C" w:rsidRDefault="0094421C" w:rsidP="00E55F7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</w:p>
        </w:tc>
      </w:tr>
      <w:tr w:rsidR="00F53C30" w:rsidRPr="004A5CCB" w14:paraId="05F1C517" w14:textId="77777777" w:rsidTr="00C04B64">
        <w:trPr>
          <w:trHeight w:val="70"/>
          <w:jc w:val="center"/>
        </w:trPr>
        <w:tc>
          <w:tcPr>
            <w:tcW w:w="217" w:type="pct"/>
            <w:vAlign w:val="center"/>
          </w:tcPr>
          <w:p w14:paraId="08C8BB96" w14:textId="0EAD256C" w:rsidR="00F53C30" w:rsidRPr="00C409B8" w:rsidRDefault="00F53C30" w:rsidP="00C409B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409B8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2.1</w:t>
            </w:r>
          </w:p>
        </w:tc>
        <w:tc>
          <w:tcPr>
            <w:tcW w:w="2143" w:type="pct"/>
            <w:vAlign w:val="center"/>
          </w:tcPr>
          <w:p w14:paraId="17D130AD" w14:textId="4B999FB7" w:rsidR="00F53C30" w:rsidRPr="00C409B8" w:rsidRDefault="00F53C30" w:rsidP="00C409B8">
            <w:pPr>
              <w:pStyle w:val="Paragrafoelenco"/>
              <w:numPr>
                <w:ilvl w:val="0"/>
                <w:numId w:val="45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409B8">
              <w:rPr>
                <w:rFonts w:ascii="Garamond" w:eastAsia="Times New Roman" w:hAnsi="Garamond" w:cs="Times New Roman"/>
                <w:lang w:eastAsia="it-IT"/>
              </w:rPr>
              <w:t>Il completamento di ciclovie urbane nelle aree metropolitane o in città che ospitano università, secondo la definizione di pista ciclabile ammissibile di cui alla legge 11 gennaio 2018, n. 2, articolo 2, comma 2, lettere a) b) e c) e le nuove definizioni di “corsia ciclabile” di cui all’articolo 3 del decreto legislativo 20 aprile 1992, n. 285, come integrato e modificato dalla legge 11 settembre 2020, n.120 (</w:t>
            </w:r>
            <w:r w:rsidRPr="00C409B8">
              <w:rPr>
                <w:rFonts w:ascii="Garamond" w:eastAsia="Times New Roman" w:hAnsi="Garamond" w:cs="Times New Roman"/>
                <w:i/>
                <w:iCs/>
                <w:lang w:eastAsia="it-IT"/>
              </w:rPr>
              <w:t>Corsia ciclabile; Corsia ciclabile per doppio senso ciclabile; Pista ciclabile; Itinerario ciclopedonale; Via verde ciclabile</w:t>
            </w:r>
            <w:r w:rsidRPr="00C409B8">
              <w:rPr>
                <w:rFonts w:ascii="Garamond" w:eastAsia="Times New Roman" w:hAnsi="Garamond" w:cs="Times New Roman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4F4525C1" w14:textId="27E6A588" w:rsidR="00F53C30" w:rsidRPr="005C2475" w:rsidRDefault="00B614F4" w:rsidP="00F53C3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645199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C3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AC62CD7" w14:textId="5669129E" w:rsidR="00F53C30" w:rsidRPr="005C2475" w:rsidRDefault="00B614F4" w:rsidP="00F53C3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829977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C3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FB2F1C6" w14:textId="17FC2ACA" w:rsidR="00F53C30" w:rsidRPr="005C2475" w:rsidRDefault="00B614F4" w:rsidP="00F53C3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914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C3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EF1FF36" w14:textId="023A1428" w:rsidR="00F53C30" w:rsidRPr="00B51DBD" w:rsidRDefault="00F53C30" w:rsidP="005C247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4D8A2FF" w14:textId="1BA55A3B" w:rsidR="00F53C30" w:rsidRPr="00AF160C" w:rsidRDefault="00F53C30" w:rsidP="00F53C3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982028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Sezione Allegati</w:t>
            </w:r>
          </w:p>
        </w:tc>
      </w:tr>
      <w:tr w:rsidR="00F53C30" w:rsidRPr="004A5CCB" w14:paraId="18B2826F" w14:textId="77777777" w:rsidTr="00B51DBD">
        <w:trPr>
          <w:trHeight w:val="737"/>
          <w:jc w:val="center"/>
        </w:trPr>
        <w:tc>
          <w:tcPr>
            <w:tcW w:w="217" w:type="pct"/>
            <w:vAlign w:val="center"/>
          </w:tcPr>
          <w:p w14:paraId="3633919C" w14:textId="780042F7" w:rsidR="00F53C30" w:rsidRPr="00C409B8" w:rsidRDefault="00F53C30" w:rsidP="00C409B8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409B8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2.2</w:t>
            </w:r>
          </w:p>
        </w:tc>
        <w:tc>
          <w:tcPr>
            <w:tcW w:w="2143" w:type="pct"/>
            <w:vAlign w:val="center"/>
          </w:tcPr>
          <w:p w14:paraId="7365DEF7" w14:textId="2D73EC60" w:rsidR="00F53C30" w:rsidRPr="00C409B8" w:rsidRDefault="00C409B8" w:rsidP="00C409B8">
            <w:pPr>
              <w:pStyle w:val="Paragrafoelenco"/>
              <w:numPr>
                <w:ilvl w:val="0"/>
                <w:numId w:val="45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409B8">
              <w:rPr>
                <w:rFonts w:ascii="Garamond" w:eastAsia="Times New Roman" w:hAnsi="Garamond" w:cs="Times New Roman"/>
                <w:color w:val="000000"/>
                <w:lang w:eastAsia="it-IT"/>
              </w:rPr>
              <w:t>I</w:t>
            </w:r>
            <w:r w:rsidR="00F53C30" w:rsidRPr="00C409B8">
              <w:rPr>
                <w:rFonts w:ascii="Garamond" w:eastAsia="Times New Roman" w:hAnsi="Garamond" w:cs="Times New Roman"/>
                <w:color w:val="000000"/>
                <w:lang w:eastAsia="it-IT"/>
              </w:rPr>
              <w:t>l completamento di n.__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__</w:t>
            </w:r>
            <w:r w:rsidR="00F53C30" w:rsidRPr="00C409B8">
              <w:rPr>
                <w:rFonts w:ascii="Garamond" w:eastAsia="Times New Roman" w:hAnsi="Garamond" w:cs="Times New Roman"/>
                <w:color w:val="000000"/>
                <w:lang w:eastAsia="it-IT"/>
              </w:rPr>
              <w:t>_ km di ciclovie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urbane</w:t>
            </w:r>
          </w:p>
        </w:tc>
        <w:tc>
          <w:tcPr>
            <w:tcW w:w="281" w:type="pct"/>
            <w:vAlign w:val="center"/>
          </w:tcPr>
          <w:p w14:paraId="2627AD02" w14:textId="0FA48C9C" w:rsidR="00F53C30" w:rsidRPr="005C2475" w:rsidRDefault="00B614F4" w:rsidP="00F53C3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1425988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C3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B24E231" w14:textId="36B2F146" w:rsidR="00F53C30" w:rsidRPr="005C2475" w:rsidRDefault="00B614F4" w:rsidP="00F53C3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195242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C3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106620B" w14:textId="09DED18A" w:rsidR="00F53C30" w:rsidRPr="005C2475" w:rsidRDefault="00B614F4" w:rsidP="00F53C3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836492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C3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CEC1D95" w14:textId="77777777" w:rsidR="00F53C30" w:rsidRPr="00B51DBD" w:rsidRDefault="00F53C30" w:rsidP="005C247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937B1F2" w14:textId="318341DB" w:rsidR="00F53C30" w:rsidRPr="00AF160C" w:rsidRDefault="00F53C30" w:rsidP="00F53C3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</w:t>
            </w:r>
            <w:r w:rsidR="00982028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 w:rsidR="00982028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Sezione Allegati</w:t>
            </w:r>
          </w:p>
        </w:tc>
      </w:tr>
      <w:tr w:rsidR="00F53C30" w:rsidRPr="004A5CCB" w14:paraId="0436BE70" w14:textId="77777777" w:rsidTr="00B51DBD">
        <w:trPr>
          <w:trHeight w:val="737"/>
          <w:jc w:val="center"/>
        </w:trPr>
        <w:tc>
          <w:tcPr>
            <w:tcW w:w="217" w:type="pct"/>
            <w:vAlign w:val="center"/>
          </w:tcPr>
          <w:p w14:paraId="429D6D02" w14:textId="59C75842" w:rsidR="00F53C30" w:rsidRDefault="00F53C30" w:rsidP="00F53C3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43" w:type="pct"/>
            <w:vAlign w:val="center"/>
          </w:tcPr>
          <w:p w14:paraId="2C6BBA2C" w14:textId="230570C6" w:rsidR="00F53C30" w:rsidRPr="00D1294F" w:rsidRDefault="00F53C30" w:rsidP="00F53C3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La documentazione attestante il conseguimento del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A42B01"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</w:t>
            </w:r>
            <w:r w:rsidRPr="00B64EFB">
              <w:rPr>
                <w:rFonts w:ascii="Garamond" w:eastAsia="Times New Roman" w:hAnsi="Garamond" w:cs="Times New Roman"/>
                <w:lang w:eastAsia="it-IT"/>
              </w:rPr>
              <w:t xml:space="preserve"> è correttamente caricata e/o implementata sul sistema informativo ReGiS?</w:t>
            </w:r>
          </w:p>
        </w:tc>
        <w:tc>
          <w:tcPr>
            <w:tcW w:w="281" w:type="pct"/>
            <w:vAlign w:val="center"/>
          </w:tcPr>
          <w:p w14:paraId="3BD1F8A9" w14:textId="4BED95C4" w:rsidR="00F53C30" w:rsidRPr="005C2475" w:rsidRDefault="00B614F4" w:rsidP="00F53C3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1003509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C3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13D3A99" w14:textId="68BB9C18" w:rsidR="00F53C30" w:rsidRPr="005C2475" w:rsidRDefault="00B614F4" w:rsidP="00F53C3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68341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C3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FDB2D6" w14:textId="6BED317C" w:rsidR="00F53C30" w:rsidRPr="005C2475" w:rsidRDefault="00B614F4" w:rsidP="00F53C3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1258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C3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C27883" w14:textId="5B1EE5F2" w:rsidR="00F53C30" w:rsidRPr="00B51DBD" w:rsidRDefault="00F53C30" w:rsidP="005C247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696047B" w14:textId="13823FC9" w:rsidR="00F53C30" w:rsidRPr="00AF160C" w:rsidRDefault="00F53C30" w:rsidP="00F53C3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</w:t>
            </w:r>
            <w:r w:rsidR="00982028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nagrafica progetto - Sezione Allegati</w:t>
            </w:r>
          </w:p>
        </w:tc>
      </w:tr>
      <w:tr w:rsidR="00F53C30" w:rsidRPr="004A5CCB" w14:paraId="7A8E6DDE" w14:textId="77777777" w:rsidTr="00982028">
        <w:trPr>
          <w:trHeight w:val="397"/>
          <w:jc w:val="center"/>
        </w:trPr>
        <w:tc>
          <w:tcPr>
            <w:tcW w:w="217" w:type="pct"/>
            <w:vAlign w:val="center"/>
          </w:tcPr>
          <w:p w14:paraId="56592E46" w14:textId="608E6F7A" w:rsidR="00F53C30" w:rsidRDefault="00F53C30" w:rsidP="00F53C3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36511211" w14:textId="1A203498" w:rsidR="00F53C30" w:rsidRPr="00C04B64" w:rsidRDefault="00F53C30" w:rsidP="00F53C3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 w:rsidRPr="00C04B64">
              <w:rPr>
                <w:rFonts w:ascii="Garamond" w:eastAsia="Times New Roman" w:hAnsi="Garamond" w:cs="Times New Roman"/>
                <w:b/>
                <w:bCs/>
                <w:lang w:eastAsia="it-IT"/>
              </w:rPr>
              <w:t>Questi documenti riportano in allegato: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5F2ED976" w14:textId="77777777" w:rsidR="00F53C30" w:rsidRPr="005C2475" w:rsidRDefault="00F53C30" w:rsidP="00F53C3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2359620E" w14:textId="77777777" w:rsidR="00F53C30" w:rsidRPr="005C2475" w:rsidRDefault="00F53C30" w:rsidP="00F53C3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371372ED" w14:textId="77777777" w:rsidR="00F53C30" w:rsidRPr="005C2475" w:rsidRDefault="00F53C30" w:rsidP="00F53C3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002CBEA6" w14:textId="77777777" w:rsidR="00F53C30" w:rsidRPr="00B51DBD" w:rsidRDefault="00F53C30" w:rsidP="005C2475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4F9AA3E5" w14:textId="77777777" w:rsidR="00F53C30" w:rsidRPr="00AF160C" w:rsidRDefault="00F53C30" w:rsidP="00F53C3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</w:p>
        </w:tc>
      </w:tr>
      <w:tr w:rsidR="00B51DBD" w:rsidRPr="004A5CCB" w14:paraId="24D0EFD3" w14:textId="77777777" w:rsidTr="005C2475">
        <w:trPr>
          <w:trHeight w:val="850"/>
          <w:jc w:val="center"/>
        </w:trPr>
        <w:tc>
          <w:tcPr>
            <w:tcW w:w="217" w:type="pct"/>
            <w:vAlign w:val="center"/>
          </w:tcPr>
          <w:p w14:paraId="0B7DE2C1" w14:textId="0ABD24FB" w:rsidR="00B51DBD" w:rsidRPr="000D25E7" w:rsidRDefault="00B51DBD" w:rsidP="00B51DBD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0D25E7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4.1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.1</w:t>
            </w:r>
          </w:p>
        </w:tc>
        <w:tc>
          <w:tcPr>
            <w:tcW w:w="2143" w:type="pct"/>
            <w:vAlign w:val="center"/>
          </w:tcPr>
          <w:p w14:paraId="7770C965" w14:textId="0616ABAC" w:rsidR="00B51DBD" w:rsidRPr="004740A8" w:rsidRDefault="00B51DBD" w:rsidP="00B51DBD">
            <w:pPr>
              <w:pStyle w:val="Paragrafoelenco"/>
              <w:numPr>
                <w:ilvl w:val="0"/>
                <w:numId w:val="46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 w:rsidRPr="00B51DBD">
              <w:rPr>
                <w:rFonts w:ascii="Garamond" w:eastAsia="Times New Roman" w:hAnsi="Garamond" w:cs="Times New Roman"/>
                <w:bCs/>
                <w:lang w:eastAsia="it-IT" w:bidi="it-IT"/>
              </w:rPr>
              <w:t>Certificato di ultimazione lavori, rilasciato ai sensi della normativa vigente</w:t>
            </w:r>
          </w:p>
        </w:tc>
        <w:tc>
          <w:tcPr>
            <w:tcW w:w="281" w:type="pct"/>
            <w:vAlign w:val="center"/>
          </w:tcPr>
          <w:p w14:paraId="3CEB2C3D" w14:textId="104C1A17" w:rsidR="00B51DBD" w:rsidRPr="005C2475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19535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50D0670" w14:textId="58EA23C8" w:rsidR="00B51DBD" w:rsidRPr="005C2475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77705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FBCCE33" w14:textId="7970E2C8" w:rsidR="00B51DBD" w:rsidRPr="005C2475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1389772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93F80BA" w14:textId="77777777" w:rsidR="00B51DBD" w:rsidRPr="00B51DBD" w:rsidRDefault="00B51DBD" w:rsidP="005C2475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43A1F55" w14:textId="4FCD5EED" w:rsidR="00B51DBD" w:rsidRPr="00AF160C" w:rsidRDefault="00B51DBD" w:rsidP="00B51DB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</w:t>
            </w:r>
            <w:r w:rsidR="00982028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 w:rsidR="00982028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</w:t>
            </w:r>
            <w:r w:rsidR="005B7B1B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="00C72A92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–</w:t>
            </w:r>
            <w:r w:rsidR="005B7B1B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Esecuzione</w:t>
            </w:r>
            <w:r w:rsidR="00C72A92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lavori</w:t>
            </w:r>
          </w:p>
        </w:tc>
      </w:tr>
      <w:tr w:rsidR="00B51DBD" w:rsidRPr="004A5CCB" w14:paraId="29656C3D" w14:textId="77777777" w:rsidTr="005C2475">
        <w:trPr>
          <w:trHeight w:val="850"/>
          <w:jc w:val="center"/>
        </w:trPr>
        <w:tc>
          <w:tcPr>
            <w:tcW w:w="217" w:type="pct"/>
            <w:vAlign w:val="center"/>
          </w:tcPr>
          <w:p w14:paraId="0531F859" w14:textId="15406C28" w:rsidR="00B51DBD" w:rsidRDefault="00B51DBD" w:rsidP="00B51DBD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0D25E7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1.2</w:t>
            </w:r>
          </w:p>
        </w:tc>
        <w:tc>
          <w:tcPr>
            <w:tcW w:w="2143" w:type="pct"/>
            <w:vAlign w:val="center"/>
          </w:tcPr>
          <w:p w14:paraId="691110CC" w14:textId="5D466C61" w:rsidR="00B51DBD" w:rsidRPr="004740A8" w:rsidRDefault="00B51DBD" w:rsidP="00B51DBD">
            <w:pPr>
              <w:pStyle w:val="Paragrafoelenco"/>
              <w:numPr>
                <w:ilvl w:val="0"/>
                <w:numId w:val="46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 w:rsidRPr="004740A8">
              <w:rPr>
                <w:rFonts w:ascii="Garamond" w:eastAsia="Times New Roman" w:hAnsi="Garamond" w:cs="Times New Roman"/>
                <w:bCs/>
                <w:lang w:eastAsia="it-IT" w:bidi="it-IT"/>
              </w:rPr>
              <w:t>(</w:t>
            </w:r>
            <w:r>
              <w:rPr>
                <w:rFonts w:ascii="Garamond" w:eastAsia="Times New Roman" w:hAnsi="Garamond" w:cs="Times New Roman"/>
                <w:bCs/>
                <w:i/>
                <w:iCs/>
                <w:lang w:eastAsia="it-IT" w:bidi="it-IT"/>
              </w:rPr>
              <w:t>eventuale</w:t>
            </w:r>
            <w:r w:rsidRPr="004740A8">
              <w:rPr>
                <w:rFonts w:ascii="Garamond" w:eastAsia="Times New Roman" w:hAnsi="Garamond" w:cs="Times New Roman"/>
                <w:bCs/>
                <w:lang w:eastAsia="it-IT" w:bidi="it-IT"/>
              </w:rPr>
              <w:t>) Certificato di collaudo tecnico-amministrativo, rilasciato ai sensi della normativa vigente</w:t>
            </w:r>
          </w:p>
        </w:tc>
        <w:tc>
          <w:tcPr>
            <w:tcW w:w="281" w:type="pct"/>
            <w:vAlign w:val="center"/>
          </w:tcPr>
          <w:p w14:paraId="4EBE513A" w14:textId="1D6D9785" w:rsidR="00B51DBD" w:rsidRPr="005C2475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14997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63F0638" w14:textId="63E9206D" w:rsidR="00B51DBD" w:rsidRPr="005C2475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289321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ADE7E9D" w14:textId="3890C6D6" w:rsidR="00B51DBD" w:rsidRPr="005C2475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52130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4AC3901" w14:textId="77777777" w:rsidR="00B51DBD" w:rsidRPr="00B51DBD" w:rsidRDefault="00B51DBD" w:rsidP="005C2475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E13D1D4" w14:textId="2053967C" w:rsidR="00B51DBD" w:rsidRPr="00AF160C" w:rsidRDefault="00982028" w:rsidP="00B51DB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</w:t>
            </w:r>
            <w:r w:rsidR="00C72A92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</w:t>
            </w:r>
            <w:r w:rsidR="00C9467D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Esecuzione lavori</w:t>
            </w:r>
          </w:p>
        </w:tc>
      </w:tr>
      <w:tr w:rsidR="00B51DBD" w:rsidRPr="004A5CCB" w14:paraId="2710A769" w14:textId="77777777" w:rsidTr="005C2475">
        <w:trPr>
          <w:trHeight w:val="850"/>
          <w:jc w:val="center"/>
        </w:trPr>
        <w:tc>
          <w:tcPr>
            <w:tcW w:w="217" w:type="pct"/>
            <w:vAlign w:val="center"/>
          </w:tcPr>
          <w:p w14:paraId="72CF6829" w14:textId="2A7A3743" w:rsidR="00B51DBD" w:rsidRDefault="00B51DBD" w:rsidP="00B51DBD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0D25E7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1.3</w:t>
            </w:r>
          </w:p>
        </w:tc>
        <w:tc>
          <w:tcPr>
            <w:tcW w:w="2143" w:type="pct"/>
            <w:vAlign w:val="center"/>
          </w:tcPr>
          <w:p w14:paraId="19DBDFEA" w14:textId="55174DFF" w:rsidR="00B51DBD" w:rsidRPr="004740A8" w:rsidRDefault="00B51DBD" w:rsidP="00B51DBD">
            <w:pPr>
              <w:pStyle w:val="Paragrafoelenco"/>
              <w:numPr>
                <w:ilvl w:val="0"/>
                <w:numId w:val="46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 w:rsidRPr="004740A8">
              <w:rPr>
                <w:rFonts w:ascii="Garamond" w:eastAsia="Times New Roman" w:hAnsi="Garamond" w:cs="Times New Roman"/>
                <w:bCs/>
                <w:lang w:eastAsia="it-IT" w:bidi="it-IT"/>
              </w:rPr>
              <w:t>(</w:t>
            </w:r>
            <w:r>
              <w:rPr>
                <w:rFonts w:ascii="Garamond" w:eastAsia="Times New Roman" w:hAnsi="Garamond" w:cs="Times New Roman"/>
                <w:bCs/>
                <w:i/>
                <w:iCs/>
                <w:lang w:eastAsia="it-IT" w:bidi="it-IT"/>
              </w:rPr>
              <w:t>eventuale</w:t>
            </w:r>
            <w:r w:rsidRPr="004740A8">
              <w:rPr>
                <w:rFonts w:ascii="Garamond" w:eastAsia="Times New Roman" w:hAnsi="Garamond" w:cs="Times New Roman"/>
                <w:bCs/>
                <w:lang w:eastAsia="it-IT" w:bidi="it-IT"/>
              </w:rPr>
              <w:t>) Certificato di regolare esecuzione, rilasciato ai sensi della normativa vigente</w:t>
            </w:r>
          </w:p>
        </w:tc>
        <w:tc>
          <w:tcPr>
            <w:tcW w:w="281" w:type="pct"/>
            <w:vAlign w:val="center"/>
          </w:tcPr>
          <w:p w14:paraId="2329C098" w14:textId="671E0E5D" w:rsidR="00B51DBD" w:rsidRPr="005C2475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1471824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3CE3D9F" w14:textId="071A0385" w:rsidR="00B51DBD" w:rsidRPr="005C2475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11039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A1EAB4A" w14:textId="0C05B0DA" w:rsidR="00B51DBD" w:rsidRPr="005C2475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382950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59E2E5E" w14:textId="77777777" w:rsidR="00B51DBD" w:rsidRPr="00B51DBD" w:rsidRDefault="00B51DBD" w:rsidP="005C2475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065A8FD" w14:textId="579B9BAF" w:rsidR="00B51DBD" w:rsidRPr="00AF160C" w:rsidRDefault="00982028" w:rsidP="00B51DB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</w:t>
            </w:r>
            <w:r w:rsidR="00C72A92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</w:t>
            </w:r>
            <w:r w:rsidR="00C9467D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Esecuzione lavori</w:t>
            </w:r>
          </w:p>
        </w:tc>
      </w:tr>
      <w:tr w:rsidR="00B51DBD" w:rsidRPr="004A5CCB" w14:paraId="3B0503FE" w14:textId="77777777" w:rsidTr="005C2475">
        <w:trPr>
          <w:trHeight w:val="850"/>
          <w:jc w:val="center"/>
        </w:trPr>
        <w:tc>
          <w:tcPr>
            <w:tcW w:w="217" w:type="pct"/>
            <w:vAlign w:val="center"/>
          </w:tcPr>
          <w:p w14:paraId="7FD68A37" w14:textId="24326E4D" w:rsidR="00B51DBD" w:rsidRDefault="00B51DBD" w:rsidP="00B51DBD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0D25E7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lastRenderedPageBreak/>
              <w:t>4.2</w:t>
            </w:r>
          </w:p>
        </w:tc>
        <w:tc>
          <w:tcPr>
            <w:tcW w:w="2143" w:type="pct"/>
            <w:vAlign w:val="center"/>
          </w:tcPr>
          <w:p w14:paraId="648152D8" w14:textId="79D1F13A" w:rsidR="00B51DBD" w:rsidRPr="004740A8" w:rsidRDefault="00B51DBD" w:rsidP="00B51DBD">
            <w:pPr>
              <w:pStyle w:val="Paragrafoelenco"/>
              <w:numPr>
                <w:ilvl w:val="0"/>
                <w:numId w:val="46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4740A8">
              <w:rPr>
                <w:rFonts w:ascii="Garamond" w:eastAsia="Times New Roman" w:hAnsi="Garamond" w:cs="Times New Roman"/>
                <w:lang w:eastAsia="it-IT"/>
              </w:rPr>
              <w:t xml:space="preserve">Dichiarazione 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sul </w:t>
            </w:r>
            <w:r w:rsidRPr="004740A8">
              <w:rPr>
                <w:rFonts w:ascii="Garamond" w:eastAsia="Times New Roman" w:hAnsi="Garamond" w:cs="Times New Roman"/>
                <w:lang w:eastAsia="it-IT"/>
              </w:rPr>
              <w:t xml:space="preserve">completamento del progetto a firma del RUP, 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del </w:t>
            </w:r>
            <w:r w:rsidRPr="004740A8">
              <w:rPr>
                <w:rFonts w:ascii="Garamond" w:eastAsia="Times New Roman" w:hAnsi="Garamond" w:cs="Times New Roman"/>
                <w:lang w:eastAsia="it-IT"/>
              </w:rPr>
              <w:t xml:space="preserve">Direttore dei lavori e </w:t>
            </w:r>
            <w:r>
              <w:rPr>
                <w:rFonts w:ascii="Garamond" w:eastAsia="Times New Roman" w:hAnsi="Garamond" w:cs="Times New Roman"/>
                <w:lang w:eastAsia="it-IT"/>
              </w:rPr>
              <w:t>del rappresentante dell’</w:t>
            </w:r>
            <w:r w:rsidRPr="004740A8">
              <w:rPr>
                <w:rFonts w:ascii="Garamond" w:eastAsia="Times New Roman" w:hAnsi="Garamond" w:cs="Times New Roman"/>
                <w:lang w:eastAsia="it-IT"/>
              </w:rPr>
              <w:t>Impresa realizzatrice</w:t>
            </w:r>
          </w:p>
        </w:tc>
        <w:tc>
          <w:tcPr>
            <w:tcW w:w="281" w:type="pct"/>
            <w:vAlign w:val="center"/>
          </w:tcPr>
          <w:p w14:paraId="505413D7" w14:textId="597E527C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6129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48A041C" w14:textId="58D37E07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4071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DCC7A50" w14:textId="63883B76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968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87D4E98" w14:textId="77777777" w:rsidR="00B51DBD" w:rsidRPr="005A4B69" w:rsidRDefault="00B51DBD" w:rsidP="005C2475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A3CD6B0" w14:textId="1F2A4C54" w:rsidR="00B51DBD" w:rsidRPr="00AF160C" w:rsidRDefault="00B51DBD" w:rsidP="00B51DB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Tile Anagrafica progetto - </w:t>
            </w:r>
            <w:r w:rsidR="00E17BD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Esecuzione lavori</w:t>
            </w:r>
          </w:p>
        </w:tc>
      </w:tr>
      <w:tr w:rsidR="00B51DBD" w:rsidRPr="004A5CCB" w14:paraId="6DCD1717" w14:textId="77777777" w:rsidTr="005C2475">
        <w:trPr>
          <w:trHeight w:val="850"/>
          <w:jc w:val="center"/>
        </w:trPr>
        <w:tc>
          <w:tcPr>
            <w:tcW w:w="217" w:type="pct"/>
            <w:vAlign w:val="center"/>
          </w:tcPr>
          <w:p w14:paraId="151CA6BA" w14:textId="05AAEC2B" w:rsidR="00B51DBD" w:rsidRDefault="00B51DBD" w:rsidP="00B51DBD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5D12A3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4.3</w:t>
            </w:r>
          </w:p>
        </w:tc>
        <w:tc>
          <w:tcPr>
            <w:tcW w:w="2143" w:type="pct"/>
            <w:vAlign w:val="center"/>
          </w:tcPr>
          <w:p w14:paraId="0734F5CE" w14:textId="7DF2A4C5" w:rsidR="00B51DBD" w:rsidRPr="004740A8" w:rsidRDefault="00B51DBD" w:rsidP="00B51DBD">
            <w:pPr>
              <w:pStyle w:val="Paragrafoelenco"/>
              <w:numPr>
                <w:ilvl w:val="0"/>
                <w:numId w:val="46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4740A8">
              <w:rPr>
                <w:rFonts w:ascii="Garamond" w:eastAsia="Times New Roman" w:hAnsi="Garamond" w:cs="Times New Roman"/>
                <w:lang w:eastAsia="it-IT"/>
              </w:rPr>
              <w:t>Relazione tecnica illustrativa del progetto</w:t>
            </w:r>
          </w:p>
        </w:tc>
        <w:tc>
          <w:tcPr>
            <w:tcW w:w="281" w:type="pct"/>
            <w:vAlign w:val="center"/>
          </w:tcPr>
          <w:p w14:paraId="15C69736" w14:textId="2C926513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60516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EA3AF02" w14:textId="2DEE99B2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98023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87DC900" w14:textId="31CDF684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790230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C94E6C8" w14:textId="77777777" w:rsidR="00B51DBD" w:rsidRPr="005A4B69" w:rsidRDefault="00B51DBD" w:rsidP="005C2475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7666212" w14:textId="4F0B2188" w:rsidR="00B51DBD" w:rsidRPr="00AF160C" w:rsidDel="00D822CC" w:rsidRDefault="00B51DBD" w:rsidP="00B51DB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 Anagrafica progetto - Sezione Allegati</w:t>
            </w:r>
          </w:p>
        </w:tc>
      </w:tr>
      <w:tr w:rsidR="00B51DBD" w:rsidRPr="00023F3C" w14:paraId="0BC01889" w14:textId="77777777" w:rsidTr="005C2475">
        <w:trPr>
          <w:trHeight w:val="850"/>
          <w:jc w:val="center"/>
        </w:trPr>
        <w:tc>
          <w:tcPr>
            <w:tcW w:w="217" w:type="pct"/>
            <w:vAlign w:val="center"/>
          </w:tcPr>
          <w:p w14:paraId="3EDDC57C" w14:textId="7F64EC73" w:rsidR="00B51DBD" w:rsidRDefault="00B51DBD" w:rsidP="00B51DBD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5D12A3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5CEDF1DF" w14:textId="73F92C3F" w:rsidR="00B51DBD" w:rsidRPr="004740A8" w:rsidRDefault="00B51DBD" w:rsidP="00B51DBD">
            <w:pPr>
              <w:pStyle w:val="Paragrafoelenco"/>
              <w:numPr>
                <w:ilvl w:val="0"/>
                <w:numId w:val="46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B51DBD">
              <w:rPr>
                <w:rFonts w:ascii="Garamond" w:eastAsia="Times New Roman" w:hAnsi="Garamond" w:cs="Times New Roman"/>
                <w:lang w:eastAsia="it-IT"/>
              </w:rPr>
              <w:t>Planimetria della ciclovia realizzata, evidenziando il/i tratto/i finanziati a valere su risorse PNRR</w:t>
            </w:r>
          </w:p>
        </w:tc>
        <w:tc>
          <w:tcPr>
            <w:tcW w:w="281" w:type="pct"/>
            <w:vAlign w:val="center"/>
          </w:tcPr>
          <w:p w14:paraId="2F64F152" w14:textId="79CEDAA2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24181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E8AB38D" w14:textId="012E37E0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336528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A16FD1E" w14:textId="6AB9A53E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64294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EF93A06" w14:textId="77777777" w:rsidR="00B51DBD" w:rsidRPr="005A4B69" w:rsidRDefault="00B51DBD" w:rsidP="005C2475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5A33AEA7" w14:textId="79124E45" w:rsidR="00B51DBD" w:rsidRPr="00AF160C" w:rsidRDefault="00B51DBD" w:rsidP="00B51DB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982028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Sezione Allegati</w:t>
            </w:r>
          </w:p>
        </w:tc>
      </w:tr>
      <w:tr w:rsidR="00B51DBD" w:rsidRPr="00023F3C" w14:paraId="02BDF6CA" w14:textId="77777777" w:rsidTr="005C2475">
        <w:trPr>
          <w:trHeight w:val="850"/>
          <w:jc w:val="center"/>
        </w:trPr>
        <w:tc>
          <w:tcPr>
            <w:tcW w:w="217" w:type="pct"/>
            <w:vAlign w:val="center"/>
          </w:tcPr>
          <w:p w14:paraId="3E7409F9" w14:textId="71B3C812" w:rsidR="00B51DBD" w:rsidRDefault="00B51DBD" w:rsidP="00B51DBD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5D12A3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 w:rsidR="007D0C86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2143" w:type="pct"/>
            <w:vAlign w:val="center"/>
          </w:tcPr>
          <w:p w14:paraId="04AF5812" w14:textId="4875344A" w:rsidR="00B51DBD" w:rsidRPr="004740A8" w:rsidRDefault="00B51DBD" w:rsidP="00B51DBD">
            <w:pPr>
              <w:pStyle w:val="Paragrafoelenco"/>
              <w:numPr>
                <w:ilvl w:val="0"/>
                <w:numId w:val="46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4740A8">
              <w:rPr>
                <w:rFonts w:ascii="Garamond" w:eastAsia="Times New Roman" w:hAnsi="Garamond" w:cs="Times New Roman"/>
                <w:lang w:eastAsia="it-IT"/>
              </w:rPr>
              <w:t>Documentazione fotografica da cui si possa evincere sia l’effettivo completamento dei lavori sia l’adempimento agli obblighi di comunicazione ai sensi dell’art. 34 del Regolamento (UE) 2021/241</w:t>
            </w:r>
          </w:p>
        </w:tc>
        <w:tc>
          <w:tcPr>
            <w:tcW w:w="281" w:type="pct"/>
            <w:vAlign w:val="center"/>
          </w:tcPr>
          <w:p w14:paraId="55D2705F" w14:textId="35B1283A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44328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52DD172" w14:textId="6F5E8378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322713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9C8A93A" w14:textId="017286B1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67304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210F35B" w14:textId="77777777" w:rsidR="00B51DBD" w:rsidRPr="005A4B69" w:rsidRDefault="00B51DBD" w:rsidP="005C2475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F54C95E" w14:textId="4E51B489" w:rsidR="00B51DBD" w:rsidRPr="00AF160C" w:rsidRDefault="00B51DBD" w:rsidP="00B51DB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982028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Sezione Allegati</w:t>
            </w:r>
          </w:p>
        </w:tc>
      </w:tr>
      <w:tr w:rsidR="00B51DBD" w:rsidRPr="00023F3C" w14:paraId="013A0DAA" w14:textId="77777777" w:rsidTr="005C2475">
        <w:trPr>
          <w:trHeight w:val="2268"/>
          <w:jc w:val="center"/>
        </w:trPr>
        <w:tc>
          <w:tcPr>
            <w:tcW w:w="217" w:type="pct"/>
            <w:vAlign w:val="center"/>
          </w:tcPr>
          <w:p w14:paraId="0FD76D25" w14:textId="18F5AC25" w:rsidR="00B51DBD" w:rsidRDefault="00B51DBD" w:rsidP="00B51DBD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2143" w:type="pct"/>
            <w:vAlign w:val="center"/>
          </w:tcPr>
          <w:p w14:paraId="5682EED8" w14:textId="58379F23" w:rsidR="00B51DBD" w:rsidRPr="00F848BE" w:rsidRDefault="00B51DBD" w:rsidP="00B51DB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 w:rsidRPr="00FE7792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checklist</w:t>
            </w: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 autocontrollo del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S</w:t>
            </w: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oggetto attuatore (Allegati 2.3.g, 9h, 9j al Si.Ge.Co.) sono state correttamente compilate, firmate dal soggetto deputato e caricate nel sistema informativo ReGiS?</w:t>
            </w:r>
          </w:p>
        </w:tc>
        <w:tc>
          <w:tcPr>
            <w:tcW w:w="281" w:type="pct"/>
            <w:vAlign w:val="center"/>
          </w:tcPr>
          <w:p w14:paraId="7811BC77" w14:textId="2F9DDBC5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472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B7825ED" w14:textId="1AEE5AA3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1025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B53E950" w14:textId="3BDEA79F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08421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D2A7156" w14:textId="77777777" w:rsidR="00B51DBD" w:rsidRPr="005A4B69" w:rsidRDefault="00B51DBD" w:rsidP="005C2475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5AC8FCF6" w14:textId="1B458FEC" w:rsidR="00C47000" w:rsidRPr="006779BB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nella rendicontazione del target intermedio M2C2-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22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sono stati forniti l’allegato 2.3.g (ex allegato 8b) e l’allegato 9h i documenti possono non essere ricompilati.</w:t>
            </w:r>
          </w:p>
          <w:p w14:paraId="704AD0D2" w14:textId="4F4750A1" w:rsidR="00B51DBD" w:rsidRPr="00AF160C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982028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CIG).</w:t>
            </w:r>
          </w:p>
        </w:tc>
      </w:tr>
      <w:tr w:rsidR="00B51DBD" w:rsidRPr="00023F3C" w14:paraId="5D789467" w14:textId="77777777" w:rsidTr="005C2475">
        <w:trPr>
          <w:trHeight w:val="2268"/>
          <w:jc w:val="center"/>
        </w:trPr>
        <w:tc>
          <w:tcPr>
            <w:tcW w:w="217" w:type="pct"/>
            <w:vAlign w:val="center"/>
          </w:tcPr>
          <w:p w14:paraId="2BAA1F29" w14:textId="5A539636" w:rsidR="00B51DBD" w:rsidRDefault="00B51DBD" w:rsidP="00B51DBD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2143" w:type="pct"/>
            <w:vAlign w:val="center"/>
          </w:tcPr>
          <w:p w14:paraId="387A3299" w14:textId="56AF05C8" w:rsidR="00B51DBD" w:rsidRPr="003C4323" w:rsidRDefault="00B51DBD" w:rsidP="00B51DB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La dichiarazione di assenza del conflitto di interessi per il personale, interno ed esterno al Soggetto attuatore, coinvolto nella procedura di selezione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2.3.a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42F3F518" w14:textId="14EFCDA0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5990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0E6792" w14:textId="2C10F5FE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7678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7A81B50" w14:textId="1BA10748" w:rsidR="00B51DBD" w:rsidRDefault="00B614F4" w:rsidP="00B51DBD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52943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B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72CACA5" w14:textId="6D9B278B" w:rsidR="00B51DBD" w:rsidRPr="005A4B69" w:rsidRDefault="00B51DBD" w:rsidP="005C2475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B0AAF53" w14:textId="68E0E9CA" w:rsidR="00C47000" w:rsidRPr="006779BB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nella rendicontazione del target intermedio M2C2-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22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è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stat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o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fornit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o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l’allegato 2.3.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a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(ex allegato 8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c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)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il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document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o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p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uò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non essere ricompilat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o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.</w:t>
            </w:r>
          </w:p>
          <w:p w14:paraId="37E814F4" w14:textId="7DED18C9" w:rsidR="00B51DBD" w:rsidRPr="00AF160C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</w:t>
            </w:r>
            <w:r w:rsidR="00982028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Anagrafica progetto</w:t>
            </w:r>
            <w:r w:rsidR="00982028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CIG).</w:t>
            </w:r>
          </w:p>
        </w:tc>
      </w:tr>
      <w:tr w:rsidR="00C47000" w:rsidRPr="00023F3C" w14:paraId="66C0E8D2" w14:textId="77777777" w:rsidTr="005C2475">
        <w:trPr>
          <w:trHeight w:val="2494"/>
          <w:jc w:val="center"/>
        </w:trPr>
        <w:tc>
          <w:tcPr>
            <w:tcW w:w="217" w:type="pct"/>
            <w:vAlign w:val="center"/>
          </w:tcPr>
          <w:p w14:paraId="22D58DDD" w14:textId="10C5C3EF" w:rsidR="00C47000" w:rsidRPr="00B21FB0" w:rsidRDefault="00C47000" w:rsidP="00C470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7</w:t>
            </w:r>
          </w:p>
        </w:tc>
        <w:tc>
          <w:tcPr>
            <w:tcW w:w="2143" w:type="pct"/>
            <w:vAlign w:val="center"/>
          </w:tcPr>
          <w:p w14:paraId="75B01386" w14:textId="48B73456" w:rsidR="00C47000" w:rsidRPr="00B21FB0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La dichiarazione di assenza del conflitto di interessi dei partecipanti alla procedura di gara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2.3.b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7EE9FD61" w14:textId="6DC920A3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7970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1AA5C42" w14:textId="759A03C9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65516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FA25114" w14:textId="21B8DB5A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6318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10D44E9" w14:textId="151B12A0" w:rsidR="00C47000" w:rsidRPr="005A4B69" w:rsidRDefault="00C47000" w:rsidP="005C247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70AB9CD" w14:textId="670E50A1" w:rsidR="00C47000" w:rsidRPr="006779BB" w:rsidRDefault="00C47000" w:rsidP="005C2475">
            <w:pPr>
              <w:spacing w:after="0" w:line="240" w:lineRule="auto"/>
              <w:ind w:right="38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nella rendicontazione del target intermedio M2C2-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22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è stato fornito l’allegato 2.3.b (ex allegato 8d) il documento può non essere ricompilato.</w:t>
            </w:r>
          </w:p>
          <w:p w14:paraId="75194D8C" w14:textId="4F756D10" w:rsidR="00C47000" w:rsidRPr="00AF160C" w:rsidRDefault="00C47000" w:rsidP="005C2475">
            <w:pPr>
              <w:spacing w:after="0" w:line="240" w:lineRule="auto"/>
              <w:ind w:right="38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C72A92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CIG).</w:t>
            </w:r>
          </w:p>
        </w:tc>
      </w:tr>
      <w:tr w:rsidR="00C47000" w:rsidRPr="00023F3C" w14:paraId="59DF3BA1" w14:textId="77777777" w:rsidTr="005C2475">
        <w:trPr>
          <w:trHeight w:val="2608"/>
          <w:jc w:val="center"/>
        </w:trPr>
        <w:tc>
          <w:tcPr>
            <w:tcW w:w="217" w:type="pct"/>
            <w:vAlign w:val="center"/>
          </w:tcPr>
          <w:p w14:paraId="5E261257" w14:textId="66ADD42F" w:rsidR="00C47000" w:rsidRDefault="00C47000" w:rsidP="00C470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8</w:t>
            </w:r>
          </w:p>
        </w:tc>
        <w:tc>
          <w:tcPr>
            <w:tcW w:w="2143" w:type="pct"/>
            <w:vAlign w:val="center"/>
          </w:tcPr>
          <w:p w14:paraId="7D27C81C" w14:textId="77777777" w:rsidR="00C47000" w:rsidRPr="00FE7792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Le seguenti attestazioni/autodichiarazioni del soggetto realizzatore/fornitore:</w:t>
            </w:r>
          </w:p>
          <w:p w14:paraId="7A34D653" w14:textId="31489635" w:rsidR="00C47000" w:rsidRPr="00FE7792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del principio “</w:t>
            </w:r>
            <w:r w:rsidRPr="00FE7792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Do No Significant Harm</w:t>
            </w: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” (DNSH) ai sensi dell’art. 17 del Reg. (UE) 2020/852 (Allegato 2.3.c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  <w:p w14:paraId="580F2D9B" w14:textId="77777777" w:rsidR="00C47000" w:rsidRPr="00FE7792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dei principi e delle ulteriori condizionalità PNRR (Allegato 2.3.d al Si.Ge.Co.)</w:t>
            </w:r>
          </w:p>
          <w:p w14:paraId="59556C19" w14:textId="77777777" w:rsidR="00C47000" w:rsidRPr="00FE7792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- dati necessari all’identificazione del titolare effettivo (Allegato 2.3.e al Si.Ge.Co.)</w:t>
            </w:r>
          </w:p>
          <w:p w14:paraId="759A86EB" w14:textId="3D20DE4A" w:rsidR="00C47000" w:rsidRPr="002E7656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sono state correttamente compilate, firmate dal soggetto deputato e caricate nel sistema informativo ReGiS?</w:t>
            </w:r>
          </w:p>
        </w:tc>
        <w:tc>
          <w:tcPr>
            <w:tcW w:w="281" w:type="pct"/>
            <w:vAlign w:val="center"/>
          </w:tcPr>
          <w:p w14:paraId="4436D41D" w14:textId="3396AA71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5782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674485C" w14:textId="22A7AF38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406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608B382" w14:textId="29FCDCDB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99271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6DB6403" w14:textId="10755F26" w:rsidR="00C47000" w:rsidRPr="005A4B69" w:rsidRDefault="00C47000" w:rsidP="005C247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EAA60FD" w14:textId="77777777" w:rsidR="00C47000" w:rsidRPr="001354B6" w:rsidRDefault="00C47000" w:rsidP="005C2475">
            <w:pPr>
              <w:spacing w:after="0" w:line="240" w:lineRule="auto"/>
              <w:ind w:right="38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nella rendicontazione del target intermedio M2C2-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22</w:t>
            </w:r>
            <w:r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sono stati forniti gli allegati 2.3.c., 2.3.d, 2.3.e (ex allegati 8e, 8f ,8g) i documenti possono non essere ricompilati.</w:t>
            </w:r>
          </w:p>
          <w:p w14:paraId="29987C24" w14:textId="7DBCCF9B" w:rsidR="00C47000" w:rsidRPr="00AF160C" w:rsidRDefault="00C47000" w:rsidP="005C2475">
            <w:pPr>
              <w:spacing w:after="0" w:line="240" w:lineRule="auto"/>
              <w:ind w:right="38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 Anagrafica progetto - Procedura di aggiudicazione (in corrispondenza del CIG).</w:t>
            </w:r>
          </w:p>
        </w:tc>
      </w:tr>
      <w:tr w:rsidR="00C47000" w:rsidRPr="00023F3C" w14:paraId="4B38CF07" w14:textId="46BE5E6C" w:rsidTr="005C2475">
        <w:trPr>
          <w:trHeight w:val="3005"/>
          <w:jc w:val="center"/>
        </w:trPr>
        <w:tc>
          <w:tcPr>
            <w:tcW w:w="217" w:type="pct"/>
            <w:vAlign w:val="center"/>
          </w:tcPr>
          <w:p w14:paraId="092DD33E" w14:textId="364A3BB7" w:rsidR="00C47000" w:rsidRDefault="00C47000" w:rsidP="00C470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9</w:t>
            </w:r>
          </w:p>
        </w:tc>
        <w:tc>
          <w:tcPr>
            <w:tcW w:w="2143" w:type="pct"/>
            <w:vAlign w:val="center"/>
          </w:tcPr>
          <w:p w14:paraId="3E0DB3FC" w14:textId="384159FB" w:rsidR="00C47000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rispetto del Principio DNSH è stata correttamente compilata, firmata dal soggetto deputato e caricata nel sistema informativo ReGiS? (Allegato 9c al Si.Ge.Co.)</w:t>
            </w:r>
          </w:p>
        </w:tc>
        <w:tc>
          <w:tcPr>
            <w:tcW w:w="281" w:type="pct"/>
            <w:vAlign w:val="center"/>
          </w:tcPr>
          <w:p w14:paraId="2EBEA8CF" w14:textId="3EEA4287" w:rsidR="00C47000" w:rsidRPr="001833DF" w:rsidRDefault="00B614F4" w:rsidP="00C470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479606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35ED401" w14:textId="68FAEF28" w:rsidR="00C47000" w:rsidRPr="001833DF" w:rsidRDefault="00B614F4" w:rsidP="00C470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413861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7F81D27" w14:textId="55479A48" w:rsidR="00C47000" w:rsidRPr="001833DF" w:rsidRDefault="00B614F4" w:rsidP="00C470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214673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4834580" w14:textId="77777777" w:rsidR="00C47000" w:rsidRPr="005A4B69" w:rsidRDefault="00C47000" w:rsidP="005C247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B0DFB4C" w14:textId="3B34BEEE" w:rsidR="00C47000" w:rsidRPr="00AF160C" w:rsidRDefault="00C47000" w:rsidP="005C2475">
            <w:pPr>
              <w:spacing w:after="0" w:line="240" w:lineRule="auto"/>
              <w:ind w:right="38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La documentazione deve essere presente in corrispondenza della sezione Allegati – attraverso la creazione di una cartella ad hoc denominata “Documentazione DNSH – Fase 1”.</w:t>
            </w:r>
          </w:p>
        </w:tc>
      </w:tr>
      <w:tr w:rsidR="00C47000" w:rsidRPr="00023F3C" w14:paraId="1536C320" w14:textId="77777777" w:rsidTr="005C2475">
        <w:trPr>
          <w:trHeight w:val="3118"/>
          <w:jc w:val="center"/>
        </w:trPr>
        <w:tc>
          <w:tcPr>
            <w:tcW w:w="217" w:type="pct"/>
            <w:vAlign w:val="center"/>
          </w:tcPr>
          <w:p w14:paraId="64F9A441" w14:textId="71EAB926" w:rsidR="00C47000" w:rsidRDefault="00C47000" w:rsidP="00C470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10</w:t>
            </w:r>
          </w:p>
        </w:tc>
        <w:tc>
          <w:tcPr>
            <w:tcW w:w="2143" w:type="pct"/>
            <w:vAlign w:val="center"/>
          </w:tcPr>
          <w:p w14:paraId="581F48D3" w14:textId="1D983768" w:rsidR="00C47000" w:rsidRPr="00901304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relazione DNSH </w:t>
            </w:r>
            <w:r w:rsidRPr="0062796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ex post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aggiornata a livello di progetto/CUP è stata correttamente compilata, firmata dal soggetto deputato e caricata nel sistema informativo ReGiS?</w:t>
            </w:r>
          </w:p>
        </w:tc>
        <w:tc>
          <w:tcPr>
            <w:tcW w:w="281" w:type="pct"/>
            <w:vAlign w:val="center"/>
          </w:tcPr>
          <w:p w14:paraId="4339A01E" w14:textId="44399CF7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26295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4C07418" w14:textId="192D059B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93960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632845A" w14:textId="1ADFA7A2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62556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B0C3D0C" w14:textId="77777777" w:rsidR="00C47000" w:rsidRPr="005A4B69" w:rsidRDefault="00C47000" w:rsidP="005C247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AA6C86E" w14:textId="4B2974EA" w:rsidR="00C47000" w:rsidRPr="00AF160C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La relazione deve essere predisposta secondo il format di cui al “</w:t>
            </w:r>
            <w:bookmarkStart w:id="0" w:name="_Hlk221114432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Vademecum operativo rivolto ai soggetti attuatori per la rendicontazione del target PNRR M2C2-23</w:t>
            </w:r>
            <w:bookmarkEnd w:id="0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”.</w:t>
            </w:r>
          </w:p>
          <w:p w14:paraId="2F8ED2B9" w14:textId="6A9E5E82" w:rsidR="00C47000" w:rsidRPr="00AF160C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La documentazione deve essere presente in corrispondenza della sezione Allegati – attraverso la creazione di una cartella ad hoc denominata “Documentazione DNSH – Fase 1”.</w:t>
            </w:r>
          </w:p>
        </w:tc>
      </w:tr>
      <w:tr w:rsidR="00C47000" w:rsidRPr="00023F3C" w14:paraId="01091FC4" w14:textId="77777777" w:rsidTr="00CF5398">
        <w:trPr>
          <w:trHeight w:val="3231"/>
          <w:jc w:val="center"/>
        </w:trPr>
        <w:tc>
          <w:tcPr>
            <w:tcW w:w="217" w:type="pct"/>
            <w:vAlign w:val="center"/>
          </w:tcPr>
          <w:p w14:paraId="2E6C8FAB" w14:textId="617424DE" w:rsidR="00C47000" w:rsidRDefault="00C47000" w:rsidP="00C470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11</w:t>
            </w:r>
          </w:p>
        </w:tc>
        <w:tc>
          <w:tcPr>
            <w:tcW w:w="2143" w:type="pct"/>
            <w:vAlign w:val="center"/>
          </w:tcPr>
          <w:p w14:paraId="15D06219" w14:textId="4C1C6BD6" w:rsidR="00C47000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>Le checklist n. 5</w:t>
            </w:r>
            <w:r w:rsidR="005B53D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e</w:t>
            </w: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n. 18 o altre ritenute coerenti con la tipologia di intervento di cui alla circolare MEF-RGS n. 33/2022 e ss.mm.ii. prevista per gli interventi della linea di investimento sono state correttamente compilate, firmate dal Soggetto attuatore e caricate nel sistema informativo ReGiS?</w:t>
            </w:r>
          </w:p>
        </w:tc>
        <w:tc>
          <w:tcPr>
            <w:tcW w:w="281" w:type="pct"/>
            <w:vAlign w:val="center"/>
          </w:tcPr>
          <w:p w14:paraId="76501DCA" w14:textId="50E6455B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168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A93BDDF" w14:textId="6F61DCD4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09870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0E81F02" w14:textId="2EBEEE74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18079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FA411B" w14:textId="5AD54738" w:rsidR="00C47000" w:rsidRPr="005A4B69" w:rsidRDefault="00C47000" w:rsidP="005C247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Indicare da quale o quali documenti si evince la dichiarazione di cui al seguente punto di controllo</w:t>
            </w:r>
          </w:p>
        </w:tc>
        <w:tc>
          <w:tcPr>
            <w:tcW w:w="897" w:type="pct"/>
            <w:vAlign w:val="center"/>
          </w:tcPr>
          <w:p w14:paraId="131AEF9F" w14:textId="7961D1EC" w:rsidR="00C47000" w:rsidRPr="00AF160C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Se la checklist DNSH applicabile è diversa da quella individuata dalla Circolare MEF/RGS, indicare nel campo “NOTE” e allegare su ReGiS la checklist o le checklist applicabili.</w:t>
            </w:r>
          </w:p>
          <w:p w14:paraId="22A07730" w14:textId="02493EB8" w:rsidR="00C47000" w:rsidRPr="00AF160C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982028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Sezione Allegati attraverso la creazione di una cartella ad hoc denominata “Documentazione DNSH – Fase 1”</w:t>
            </w:r>
          </w:p>
        </w:tc>
      </w:tr>
      <w:tr w:rsidR="00C47000" w:rsidRPr="00023F3C" w14:paraId="08E40C8B" w14:textId="77777777" w:rsidTr="005C2475">
        <w:trPr>
          <w:trHeight w:val="1587"/>
          <w:jc w:val="center"/>
        </w:trPr>
        <w:tc>
          <w:tcPr>
            <w:tcW w:w="217" w:type="pct"/>
            <w:vAlign w:val="center"/>
          </w:tcPr>
          <w:p w14:paraId="43A13328" w14:textId="2509F18F" w:rsidR="00C47000" w:rsidRDefault="00D67D27" w:rsidP="00C470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12</w:t>
            </w:r>
          </w:p>
        </w:tc>
        <w:tc>
          <w:tcPr>
            <w:tcW w:w="2143" w:type="pct"/>
            <w:vAlign w:val="center"/>
          </w:tcPr>
          <w:p w14:paraId="1A346152" w14:textId="63EB1667" w:rsidR="00C47000" w:rsidRPr="00C23C27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rispetto degli ulteriori principi e delle condizionalità PNRR è stata correttamente compilata, firmata dal soggetto deputato e caricata nel sistema informativo ReGiS? (Allegato 9d al Si.Ge.Co.)</w:t>
            </w:r>
          </w:p>
        </w:tc>
        <w:tc>
          <w:tcPr>
            <w:tcW w:w="281" w:type="pct"/>
            <w:vAlign w:val="center"/>
          </w:tcPr>
          <w:p w14:paraId="66864DD2" w14:textId="0B7D97EC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05391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964529F" w14:textId="6EAA3E9E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76289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8C275BB" w14:textId="2A9600E5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035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72B43DA" w14:textId="77777777" w:rsidR="00C47000" w:rsidRPr="005A4B69" w:rsidRDefault="00C47000" w:rsidP="005C247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1D6CF85" w14:textId="708D88C0" w:rsidR="00C47000" w:rsidRPr="00AF160C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982028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C47000" w:rsidRPr="00023F3C" w14:paraId="0FEEE935" w14:textId="77777777" w:rsidTr="00CF5398">
        <w:trPr>
          <w:trHeight w:val="1304"/>
          <w:jc w:val="center"/>
        </w:trPr>
        <w:tc>
          <w:tcPr>
            <w:tcW w:w="217" w:type="pct"/>
            <w:vAlign w:val="center"/>
          </w:tcPr>
          <w:p w14:paraId="554C6C03" w14:textId="45579869" w:rsidR="00C47000" w:rsidRDefault="00C47000" w:rsidP="00C470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</w:t>
            </w:r>
            <w:r w:rsidR="00D67D27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43" w:type="pct"/>
            <w:vAlign w:val="center"/>
          </w:tcPr>
          <w:p w14:paraId="6FD88DF2" w14:textId="36A45FF9" w:rsidR="00C47000" w:rsidRPr="00C23C27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sull’assenza di conflitto di interessi è stata correttamente compilata, firmata dal soggetto deputato e caricata nel sistema informativo ReGiS? (Allegato 9e al Si.Ge.Co.)</w:t>
            </w:r>
          </w:p>
        </w:tc>
        <w:tc>
          <w:tcPr>
            <w:tcW w:w="281" w:type="pct"/>
            <w:vAlign w:val="center"/>
          </w:tcPr>
          <w:p w14:paraId="61CA7B77" w14:textId="0167F16C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773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FEF7C7E" w14:textId="6F15EEA2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2934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187B5B5" w14:textId="138FC9F9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19053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E52A29E" w14:textId="77777777" w:rsidR="00C47000" w:rsidRPr="005A4B69" w:rsidRDefault="00C47000" w:rsidP="005C247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3355446" w14:textId="00C41D19" w:rsidR="00C47000" w:rsidRPr="00AF160C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982028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C47000" w:rsidRPr="00023F3C" w14:paraId="507CF7CA" w14:textId="77777777" w:rsidTr="00CF5398">
        <w:trPr>
          <w:trHeight w:val="1304"/>
          <w:jc w:val="center"/>
        </w:trPr>
        <w:tc>
          <w:tcPr>
            <w:tcW w:w="217" w:type="pct"/>
            <w:vAlign w:val="center"/>
          </w:tcPr>
          <w:p w14:paraId="52841F51" w14:textId="39D61585" w:rsidR="00C47000" w:rsidRDefault="00C47000" w:rsidP="00C470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D67D27"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31B2449D" w14:textId="4135934E" w:rsidR="00C47000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FE7792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controllo dei dati per l’identificazione del titolare effettivo è stata correttamente compilata, firmata dal soggetto deputato e caricata nel sistema informativo ReGiS? (Allegato 9f al Si.Ge.Co.)</w:t>
            </w:r>
          </w:p>
        </w:tc>
        <w:tc>
          <w:tcPr>
            <w:tcW w:w="281" w:type="pct"/>
            <w:vAlign w:val="center"/>
          </w:tcPr>
          <w:p w14:paraId="1EFEFAE0" w14:textId="60608694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7905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6EB33EC" w14:textId="220B4B3E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8806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833C8B0" w14:textId="57A2D796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9249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5A6ED9D" w14:textId="77777777" w:rsidR="00C47000" w:rsidRPr="005A4B69" w:rsidRDefault="00C47000" w:rsidP="005C247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FF68C9C" w14:textId="66F873CB" w:rsidR="00C47000" w:rsidRPr="00AF160C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982028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C47000" w:rsidRPr="00023F3C" w14:paraId="671D9BAC" w14:textId="77777777" w:rsidTr="00CF5398">
        <w:trPr>
          <w:trHeight w:val="1304"/>
          <w:jc w:val="center"/>
        </w:trPr>
        <w:tc>
          <w:tcPr>
            <w:tcW w:w="217" w:type="pct"/>
            <w:vAlign w:val="center"/>
          </w:tcPr>
          <w:p w14:paraId="4D34882A" w14:textId="7237F83F" w:rsidR="00C47000" w:rsidRDefault="00C47000" w:rsidP="00C470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D67D27"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2143" w:type="pct"/>
            <w:vAlign w:val="center"/>
          </w:tcPr>
          <w:p w14:paraId="73589543" w14:textId="087D621C" w:rsidR="00C47000" w:rsidRPr="00C23C27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Ai fini della regolarità delle procedure di affidamento, nonché successivamente della tracciabilità dei flussi di pagamento, il CUP e il CIG sono stati riportati nella relativa documentazione?</w:t>
            </w:r>
          </w:p>
        </w:tc>
        <w:tc>
          <w:tcPr>
            <w:tcW w:w="281" w:type="pct"/>
            <w:vAlign w:val="center"/>
          </w:tcPr>
          <w:p w14:paraId="28631BA9" w14:textId="49837276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6106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D28E0A8" w14:textId="5190FB9C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8830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3F8B10" w14:textId="2A967373" w:rsidR="00C47000" w:rsidRDefault="00B614F4" w:rsidP="00C4700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1433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00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4C6AC5F" w14:textId="77777777" w:rsidR="00C47000" w:rsidRPr="005A4B69" w:rsidRDefault="00C47000" w:rsidP="005C247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4CF7DE5" w14:textId="0BC5DD8F" w:rsidR="00C47000" w:rsidRPr="00AF160C" w:rsidRDefault="00C47000" w:rsidP="00C4700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il riferimento alla pagina del documento che evidenzia il rispetto dell’item di controllo.</w:t>
            </w:r>
          </w:p>
        </w:tc>
      </w:tr>
    </w:tbl>
    <w:p w14:paraId="65A6C3D6" w14:textId="49B3D3AA" w:rsidR="00294E90" w:rsidRDefault="00294E90" w:rsidP="00E56F54">
      <w:pPr>
        <w:spacing w:after="0"/>
        <w:rPr>
          <w:sz w:val="28"/>
          <w:szCs w:val="28"/>
        </w:rPr>
      </w:pPr>
    </w:p>
    <w:p w14:paraId="037ADEBF" w14:textId="77777777" w:rsidR="00294E90" w:rsidRPr="00376017" w:rsidRDefault="00294E90" w:rsidP="00E56F54">
      <w:pPr>
        <w:spacing w:after="0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0"/>
        <w:gridCol w:w="6770"/>
      </w:tblGrid>
      <w:tr w:rsidR="0094719E" w:rsidRPr="0094719E" w14:paraId="718518C0" w14:textId="77777777" w:rsidTr="00FC4427">
        <w:trPr>
          <w:trHeight w:val="907"/>
          <w:jc w:val="center"/>
        </w:trPr>
        <w:tc>
          <w:tcPr>
            <w:tcW w:w="5000" w:type="pct"/>
            <w:gridSpan w:val="2"/>
            <w:vAlign w:val="center"/>
            <w:hideMark/>
          </w:tcPr>
          <w:p w14:paraId="783DAF90" w14:textId="1B40DBE2" w:rsidR="0094719E" w:rsidRPr="0094719E" w:rsidRDefault="0094719E" w:rsidP="00AF160C">
            <w:pPr>
              <w:spacing w:after="0" w:line="256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4719E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Data del controllo:</w:t>
            </w:r>
            <w:r w:rsidRPr="0094719E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____/____/______</w:t>
            </w:r>
          </w:p>
        </w:tc>
      </w:tr>
      <w:tr w:rsidR="0094719E" w:rsidRPr="0094719E" w14:paraId="7840BC51" w14:textId="77777777" w:rsidTr="00FC4427">
        <w:trPr>
          <w:trHeight w:val="907"/>
          <w:jc w:val="center"/>
        </w:trPr>
        <w:tc>
          <w:tcPr>
            <w:tcW w:w="2675" w:type="pct"/>
            <w:shd w:val="clear" w:color="auto" w:fill="FFFFFF"/>
            <w:hideMark/>
          </w:tcPr>
          <w:p w14:paraId="722FA3A9" w14:textId="77777777" w:rsidR="0094719E" w:rsidRDefault="0094719E" w:rsidP="00B51DBD">
            <w:pPr>
              <w:spacing w:before="120" w:after="0" w:line="257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94719E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Nome e Cognome Ruolo del soggetto che compila:</w:t>
            </w:r>
          </w:p>
          <w:p w14:paraId="78DF4ADE" w14:textId="5076FB3B" w:rsidR="00B51DBD" w:rsidRPr="00FE7792" w:rsidRDefault="00B51DBD" w:rsidP="00B51DBD">
            <w:pPr>
              <w:spacing w:before="120" w:after="0"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2325" w:type="pct"/>
            <w:shd w:val="clear" w:color="auto" w:fill="FFFFFF"/>
            <w:hideMark/>
          </w:tcPr>
          <w:p w14:paraId="4E88FC37" w14:textId="65934888" w:rsidR="0094719E" w:rsidRPr="0094719E" w:rsidRDefault="0094719E" w:rsidP="00B51DBD">
            <w:pPr>
              <w:spacing w:before="120" w:after="0"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94719E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Firma:</w:t>
            </w:r>
          </w:p>
        </w:tc>
      </w:tr>
    </w:tbl>
    <w:p w14:paraId="6F07BAC1" w14:textId="77777777" w:rsidR="00457E72" w:rsidRPr="00376017" w:rsidRDefault="00457E72" w:rsidP="00FC4427">
      <w:pPr>
        <w:rPr>
          <w:sz w:val="14"/>
          <w:szCs w:val="14"/>
        </w:rPr>
      </w:pPr>
    </w:p>
    <w:sectPr w:rsidR="00457E72" w:rsidRPr="00376017" w:rsidSect="00982028">
      <w:headerReference w:type="default" r:id="rId11"/>
      <w:footerReference w:type="default" r:id="rId12"/>
      <w:pgSz w:w="16838" w:h="11906" w:orient="landscape"/>
      <w:pgMar w:top="1418" w:right="1134" w:bottom="1134" w:left="1134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49C03" w14:textId="77777777" w:rsidR="009E6F3E" w:rsidRDefault="009E6F3E" w:rsidP="00BB082A">
      <w:pPr>
        <w:spacing w:after="0" w:line="240" w:lineRule="auto"/>
      </w:pPr>
      <w:r>
        <w:separator/>
      </w:r>
    </w:p>
  </w:endnote>
  <w:endnote w:type="continuationSeparator" w:id="0">
    <w:p w14:paraId="0ECD497A" w14:textId="77777777" w:rsidR="009E6F3E" w:rsidRDefault="009E6F3E" w:rsidP="00BB082A">
      <w:pPr>
        <w:spacing w:after="0" w:line="240" w:lineRule="auto"/>
      </w:pPr>
      <w:r>
        <w:continuationSeparator/>
      </w:r>
    </w:p>
  </w:endnote>
  <w:endnote w:type="continuationNotice" w:id="1">
    <w:p w14:paraId="321B56CB" w14:textId="77777777" w:rsidR="009E6F3E" w:rsidRDefault="009E6F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EF7FF" w14:textId="28387A4A" w:rsidR="008F2F96" w:rsidRPr="00B51DBD" w:rsidRDefault="000816C1" w:rsidP="00B51DBD">
    <w:pPr>
      <w:pStyle w:val="Pidipagina"/>
      <w:jc w:val="right"/>
      <w:rPr>
        <w:rFonts w:ascii="Garamond" w:hAnsi="Garamond"/>
      </w:rPr>
    </w:pPr>
    <w:r w:rsidRPr="00CD70F3">
      <w:rPr>
        <w:rFonts w:ascii="Garamond" w:hAnsi="Garamond"/>
      </w:rPr>
      <w:fldChar w:fldCharType="begin"/>
    </w:r>
    <w:r w:rsidR="008F2F96" w:rsidRPr="00CD70F3">
      <w:rPr>
        <w:rFonts w:ascii="Garamond" w:hAnsi="Garamond"/>
      </w:rPr>
      <w:instrText>PAGE   \* MERGEFORMAT</w:instrText>
    </w:r>
    <w:r w:rsidRPr="00CD70F3">
      <w:rPr>
        <w:rFonts w:ascii="Garamond" w:hAnsi="Garamond"/>
      </w:rPr>
      <w:fldChar w:fldCharType="separate"/>
    </w:r>
    <w:r w:rsidR="00003B4B" w:rsidRPr="00CD70F3">
      <w:rPr>
        <w:rFonts w:ascii="Garamond" w:hAnsi="Garamond"/>
        <w:noProof/>
      </w:rPr>
      <w:t>3</w:t>
    </w:r>
    <w:r w:rsidRPr="00CD70F3">
      <w:rPr>
        <w:rFonts w:ascii="Garamond" w:hAnsi="Garamon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273B9" w14:textId="77777777" w:rsidR="009E6F3E" w:rsidRDefault="009E6F3E" w:rsidP="00BB082A">
      <w:pPr>
        <w:spacing w:after="0" w:line="240" w:lineRule="auto"/>
      </w:pPr>
      <w:r>
        <w:separator/>
      </w:r>
    </w:p>
  </w:footnote>
  <w:footnote w:type="continuationSeparator" w:id="0">
    <w:p w14:paraId="633F3D7B" w14:textId="77777777" w:rsidR="009E6F3E" w:rsidRDefault="009E6F3E" w:rsidP="00BB082A">
      <w:pPr>
        <w:spacing w:after="0" w:line="240" w:lineRule="auto"/>
      </w:pPr>
      <w:r>
        <w:continuationSeparator/>
      </w:r>
    </w:p>
  </w:footnote>
  <w:footnote w:type="continuationNotice" w:id="1">
    <w:p w14:paraId="3DE5E4ED" w14:textId="77777777" w:rsidR="009E6F3E" w:rsidRDefault="009E6F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5D69" w14:textId="3B85254C" w:rsidR="000D270E" w:rsidRPr="000D270E" w:rsidRDefault="000D270E" w:rsidP="000D270E">
    <w:pPr>
      <w:pStyle w:val="Intestazione"/>
      <w:rPr>
        <w:sz w:val="10"/>
        <w:szCs w:val="10"/>
      </w:rPr>
    </w:pPr>
    <w:r w:rsidRPr="000D270E">
      <w:rPr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E0CAC21" wp14:editId="40FCC101">
          <wp:simplePos x="0" y="0"/>
          <wp:positionH relativeFrom="margin">
            <wp:posOffset>1895475</wp:posOffset>
          </wp:positionH>
          <wp:positionV relativeFrom="paragraph">
            <wp:posOffset>-181610</wp:posOffset>
          </wp:positionV>
          <wp:extent cx="5831840" cy="581660"/>
          <wp:effectExtent l="0" t="0" r="0" b="8890"/>
          <wp:wrapTopAndBottom/>
          <wp:docPr id="1552481725" name="Immagine 2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schermata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243" b="38538"/>
                  <a:stretch>
                    <a:fillRect/>
                  </a:stretch>
                </pic:blipFill>
                <pic:spPr bwMode="auto">
                  <a:xfrm>
                    <a:off x="0" y="0"/>
                    <a:ext cx="58318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3D1736" w14:textId="77777777" w:rsidR="000D270E" w:rsidRPr="00BE7AF9" w:rsidRDefault="000D270E" w:rsidP="009F1CB9">
    <w:pPr>
      <w:pStyle w:val="Intestazione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6440D"/>
    <w:multiLevelType w:val="hybridMultilevel"/>
    <w:tmpl w:val="97F4188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75D67"/>
    <w:multiLevelType w:val="hybridMultilevel"/>
    <w:tmpl w:val="2A80EF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52605"/>
    <w:multiLevelType w:val="hybridMultilevel"/>
    <w:tmpl w:val="0A4C4D7E"/>
    <w:lvl w:ilvl="0" w:tplc="A4CA46A2">
      <w:start w:val="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97DC4"/>
    <w:multiLevelType w:val="hybridMultilevel"/>
    <w:tmpl w:val="34368C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93602"/>
    <w:multiLevelType w:val="hybridMultilevel"/>
    <w:tmpl w:val="05B8B18C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54001"/>
    <w:multiLevelType w:val="hybridMultilevel"/>
    <w:tmpl w:val="0108E70C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83F67"/>
    <w:multiLevelType w:val="hybridMultilevel"/>
    <w:tmpl w:val="173CD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76FD9"/>
    <w:multiLevelType w:val="hybridMultilevel"/>
    <w:tmpl w:val="473AE884"/>
    <w:lvl w:ilvl="0" w:tplc="52F63FD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45F2F"/>
    <w:multiLevelType w:val="hybridMultilevel"/>
    <w:tmpl w:val="52EEE72A"/>
    <w:lvl w:ilvl="0" w:tplc="AF40A0FC">
      <w:start w:val="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FC232A"/>
    <w:multiLevelType w:val="hybridMultilevel"/>
    <w:tmpl w:val="52782F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8281D"/>
    <w:multiLevelType w:val="hybridMultilevel"/>
    <w:tmpl w:val="19D0B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0324E"/>
    <w:multiLevelType w:val="hybridMultilevel"/>
    <w:tmpl w:val="EE26EDF8"/>
    <w:lvl w:ilvl="0" w:tplc="E3B8B07A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85050"/>
    <w:multiLevelType w:val="hybridMultilevel"/>
    <w:tmpl w:val="4B0C74B4"/>
    <w:lvl w:ilvl="0" w:tplc="93D85A7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413AF"/>
    <w:multiLevelType w:val="hybridMultilevel"/>
    <w:tmpl w:val="6B32B69C"/>
    <w:lvl w:ilvl="0" w:tplc="28F0FA2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D6576"/>
    <w:multiLevelType w:val="hybridMultilevel"/>
    <w:tmpl w:val="B4F83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77330"/>
    <w:multiLevelType w:val="hybridMultilevel"/>
    <w:tmpl w:val="9EB64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D63B2"/>
    <w:multiLevelType w:val="hybridMultilevel"/>
    <w:tmpl w:val="4808D500"/>
    <w:lvl w:ilvl="0" w:tplc="94D420A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16AF2"/>
    <w:multiLevelType w:val="hybridMultilevel"/>
    <w:tmpl w:val="3CDE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C144AC"/>
    <w:multiLevelType w:val="hybridMultilevel"/>
    <w:tmpl w:val="74BA96E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6C65A7C"/>
    <w:multiLevelType w:val="hybridMultilevel"/>
    <w:tmpl w:val="69FA3A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C7745"/>
    <w:multiLevelType w:val="hybridMultilevel"/>
    <w:tmpl w:val="3BB4D166"/>
    <w:lvl w:ilvl="0" w:tplc="F8B83C2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A48A5"/>
    <w:multiLevelType w:val="hybridMultilevel"/>
    <w:tmpl w:val="2B62B1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0C0E7E"/>
    <w:multiLevelType w:val="hybridMultilevel"/>
    <w:tmpl w:val="367CB95E"/>
    <w:lvl w:ilvl="0" w:tplc="47EA70BC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912A36"/>
    <w:multiLevelType w:val="hybridMultilevel"/>
    <w:tmpl w:val="4C9E9802"/>
    <w:lvl w:ilvl="0" w:tplc="AADEB5E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778ED"/>
    <w:multiLevelType w:val="hybridMultilevel"/>
    <w:tmpl w:val="4C14FE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831CE"/>
    <w:multiLevelType w:val="hybridMultilevel"/>
    <w:tmpl w:val="E39EB7E4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F17A1"/>
    <w:multiLevelType w:val="hybridMultilevel"/>
    <w:tmpl w:val="647205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201DD"/>
    <w:multiLevelType w:val="hybridMultilevel"/>
    <w:tmpl w:val="76145C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DD77EE"/>
    <w:multiLevelType w:val="hybridMultilevel"/>
    <w:tmpl w:val="EEFA6CD2"/>
    <w:lvl w:ilvl="0" w:tplc="621E9D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03441B"/>
    <w:multiLevelType w:val="hybridMultilevel"/>
    <w:tmpl w:val="261088F8"/>
    <w:lvl w:ilvl="0" w:tplc="A5F42880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06351B"/>
    <w:multiLevelType w:val="hybridMultilevel"/>
    <w:tmpl w:val="94AE4A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04298"/>
    <w:multiLevelType w:val="hybridMultilevel"/>
    <w:tmpl w:val="E988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DC5AFE"/>
    <w:multiLevelType w:val="hybridMultilevel"/>
    <w:tmpl w:val="C5AA96B6"/>
    <w:lvl w:ilvl="0" w:tplc="2A3813FA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4515E7"/>
    <w:multiLevelType w:val="hybridMultilevel"/>
    <w:tmpl w:val="F0742A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8D5D5F"/>
    <w:multiLevelType w:val="hybridMultilevel"/>
    <w:tmpl w:val="3102959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B1185"/>
    <w:multiLevelType w:val="hybridMultilevel"/>
    <w:tmpl w:val="054C9E9C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D50FF5"/>
    <w:multiLevelType w:val="hybridMultilevel"/>
    <w:tmpl w:val="C61474C8"/>
    <w:lvl w:ilvl="0" w:tplc="DE74AF3A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966014"/>
    <w:multiLevelType w:val="hybridMultilevel"/>
    <w:tmpl w:val="48B47176"/>
    <w:lvl w:ilvl="0" w:tplc="2144B990">
      <w:start w:val="14"/>
      <w:numFmt w:val="bullet"/>
      <w:lvlText w:val="-"/>
      <w:lvlJc w:val="left"/>
      <w:pPr>
        <w:ind w:left="308" w:hanging="360"/>
      </w:pPr>
      <w:rPr>
        <w:rFonts w:ascii="Garamond" w:eastAsia="Times New Roman" w:hAnsi="Garamond" w:cs="Times New Roman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42" w15:restartNumberingAfterBreak="0">
    <w:nsid w:val="7CF63030"/>
    <w:multiLevelType w:val="hybridMultilevel"/>
    <w:tmpl w:val="952E711A"/>
    <w:lvl w:ilvl="0" w:tplc="7EBC78D2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35634"/>
    <w:multiLevelType w:val="hybridMultilevel"/>
    <w:tmpl w:val="784C95CE"/>
    <w:lvl w:ilvl="0" w:tplc="715A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964602"/>
    <w:multiLevelType w:val="hybridMultilevel"/>
    <w:tmpl w:val="9D5EB55A"/>
    <w:lvl w:ilvl="0" w:tplc="2A26722C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058303">
    <w:abstractNumId w:val="12"/>
  </w:num>
  <w:num w:numId="2" w16cid:durableId="1508136045">
    <w:abstractNumId w:val="11"/>
  </w:num>
  <w:num w:numId="3" w16cid:durableId="1728451849">
    <w:abstractNumId w:val="17"/>
  </w:num>
  <w:num w:numId="4" w16cid:durableId="1396272450">
    <w:abstractNumId w:val="39"/>
  </w:num>
  <w:num w:numId="5" w16cid:durableId="1206941065">
    <w:abstractNumId w:val="20"/>
  </w:num>
  <w:num w:numId="6" w16cid:durableId="295526360">
    <w:abstractNumId w:val="35"/>
  </w:num>
  <w:num w:numId="7" w16cid:durableId="2066903770">
    <w:abstractNumId w:val="4"/>
  </w:num>
  <w:num w:numId="8" w16cid:durableId="912742753">
    <w:abstractNumId w:val="10"/>
  </w:num>
  <w:num w:numId="9" w16cid:durableId="1607074090">
    <w:abstractNumId w:val="15"/>
  </w:num>
  <w:num w:numId="10" w16cid:durableId="1097865137">
    <w:abstractNumId w:val="22"/>
  </w:num>
  <w:num w:numId="11" w16cid:durableId="1756854591">
    <w:abstractNumId w:val="11"/>
  </w:num>
  <w:num w:numId="12" w16cid:durableId="717357952">
    <w:abstractNumId w:val="24"/>
  </w:num>
  <w:num w:numId="13" w16cid:durableId="798576405">
    <w:abstractNumId w:val="34"/>
  </w:num>
  <w:num w:numId="14" w16cid:durableId="792207796">
    <w:abstractNumId w:val="14"/>
  </w:num>
  <w:num w:numId="15" w16cid:durableId="1399281798">
    <w:abstractNumId w:val="6"/>
  </w:num>
  <w:num w:numId="16" w16cid:durableId="2092503637">
    <w:abstractNumId w:val="31"/>
  </w:num>
  <w:num w:numId="17" w16cid:durableId="691495525">
    <w:abstractNumId w:val="25"/>
  </w:num>
  <w:num w:numId="18" w16cid:durableId="2597204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5765187">
    <w:abstractNumId w:val="5"/>
  </w:num>
  <w:num w:numId="20" w16cid:durableId="1685783034">
    <w:abstractNumId w:val="37"/>
  </w:num>
  <w:num w:numId="21" w16cid:durableId="311450482">
    <w:abstractNumId w:val="23"/>
  </w:num>
  <w:num w:numId="22" w16cid:durableId="855121761">
    <w:abstractNumId w:val="1"/>
  </w:num>
  <w:num w:numId="23" w16cid:durableId="502626943">
    <w:abstractNumId w:val="19"/>
  </w:num>
  <w:num w:numId="24" w16cid:durableId="1341814313">
    <w:abstractNumId w:val="29"/>
  </w:num>
  <w:num w:numId="25" w16cid:durableId="1365407052">
    <w:abstractNumId w:val="38"/>
  </w:num>
  <w:num w:numId="26" w16cid:durableId="1891188199">
    <w:abstractNumId w:val="43"/>
  </w:num>
  <w:num w:numId="27" w16cid:durableId="1352222118">
    <w:abstractNumId w:val="21"/>
  </w:num>
  <w:num w:numId="28" w16cid:durableId="241641085">
    <w:abstractNumId w:val="18"/>
  </w:num>
  <w:num w:numId="29" w16cid:durableId="340201095">
    <w:abstractNumId w:val="44"/>
  </w:num>
  <w:num w:numId="30" w16cid:durableId="1312053945">
    <w:abstractNumId w:val="16"/>
  </w:num>
  <w:num w:numId="31" w16cid:durableId="1098329070">
    <w:abstractNumId w:val="3"/>
  </w:num>
  <w:num w:numId="32" w16cid:durableId="1110707718">
    <w:abstractNumId w:val="30"/>
  </w:num>
  <w:num w:numId="33" w16cid:durableId="586231351">
    <w:abstractNumId w:val="32"/>
  </w:num>
  <w:num w:numId="34" w16cid:durableId="926497213">
    <w:abstractNumId w:val="42"/>
  </w:num>
  <w:num w:numId="35" w16cid:durableId="2073001297">
    <w:abstractNumId w:val="40"/>
  </w:num>
  <w:num w:numId="36" w16cid:durableId="407918664">
    <w:abstractNumId w:val="41"/>
  </w:num>
  <w:num w:numId="37" w16cid:durableId="1762869384">
    <w:abstractNumId w:val="26"/>
  </w:num>
  <w:num w:numId="38" w16cid:durableId="263342813">
    <w:abstractNumId w:val="33"/>
  </w:num>
  <w:num w:numId="39" w16cid:durableId="1056316183">
    <w:abstractNumId w:val="13"/>
  </w:num>
  <w:num w:numId="40" w16cid:durableId="375274064">
    <w:abstractNumId w:val="2"/>
  </w:num>
  <w:num w:numId="41" w16cid:durableId="2069257517">
    <w:abstractNumId w:val="8"/>
  </w:num>
  <w:num w:numId="42" w16cid:durableId="953832320">
    <w:abstractNumId w:val="36"/>
  </w:num>
  <w:num w:numId="43" w16cid:durableId="1753356633">
    <w:abstractNumId w:val="7"/>
  </w:num>
  <w:num w:numId="44" w16cid:durableId="1803307943">
    <w:abstractNumId w:val="9"/>
  </w:num>
  <w:num w:numId="45" w16cid:durableId="2000578521">
    <w:abstractNumId w:val="0"/>
  </w:num>
  <w:num w:numId="46" w16cid:durableId="104374951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82A"/>
    <w:rsid w:val="000001A3"/>
    <w:rsid w:val="000009CA"/>
    <w:rsid w:val="000011E7"/>
    <w:rsid w:val="000037DF"/>
    <w:rsid w:val="00003B4B"/>
    <w:rsid w:val="00004A8E"/>
    <w:rsid w:val="00004CBE"/>
    <w:rsid w:val="00005E31"/>
    <w:rsid w:val="00006DB9"/>
    <w:rsid w:val="00007BA5"/>
    <w:rsid w:val="00010624"/>
    <w:rsid w:val="00010DB6"/>
    <w:rsid w:val="000111E1"/>
    <w:rsid w:val="00014EC9"/>
    <w:rsid w:val="000155DE"/>
    <w:rsid w:val="000157EB"/>
    <w:rsid w:val="00017ECC"/>
    <w:rsid w:val="00022419"/>
    <w:rsid w:val="00023B12"/>
    <w:rsid w:val="00023F3C"/>
    <w:rsid w:val="00024584"/>
    <w:rsid w:val="00025D50"/>
    <w:rsid w:val="00030220"/>
    <w:rsid w:val="00030ECC"/>
    <w:rsid w:val="00032497"/>
    <w:rsid w:val="00036F44"/>
    <w:rsid w:val="00037D28"/>
    <w:rsid w:val="00041B4F"/>
    <w:rsid w:val="000433C4"/>
    <w:rsid w:val="00043F3E"/>
    <w:rsid w:val="000444CC"/>
    <w:rsid w:val="00044A8B"/>
    <w:rsid w:val="00046109"/>
    <w:rsid w:val="000461B3"/>
    <w:rsid w:val="000465ED"/>
    <w:rsid w:val="00050088"/>
    <w:rsid w:val="00051BB5"/>
    <w:rsid w:val="00053E56"/>
    <w:rsid w:val="00054180"/>
    <w:rsid w:val="00055472"/>
    <w:rsid w:val="0005647F"/>
    <w:rsid w:val="0006085C"/>
    <w:rsid w:val="00061116"/>
    <w:rsid w:val="00061E47"/>
    <w:rsid w:val="0006261D"/>
    <w:rsid w:val="00064389"/>
    <w:rsid w:val="00075D0C"/>
    <w:rsid w:val="00075F05"/>
    <w:rsid w:val="000816C1"/>
    <w:rsid w:val="0008229C"/>
    <w:rsid w:val="00085245"/>
    <w:rsid w:val="00085600"/>
    <w:rsid w:val="000866EE"/>
    <w:rsid w:val="00086BEC"/>
    <w:rsid w:val="000874FA"/>
    <w:rsid w:val="000878AE"/>
    <w:rsid w:val="00087D59"/>
    <w:rsid w:val="00087FFE"/>
    <w:rsid w:val="000919E5"/>
    <w:rsid w:val="00091EE7"/>
    <w:rsid w:val="000A18F8"/>
    <w:rsid w:val="000A19D7"/>
    <w:rsid w:val="000A1CFE"/>
    <w:rsid w:val="000A2966"/>
    <w:rsid w:val="000A3732"/>
    <w:rsid w:val="000A48D6"/>
    <w:rsid w:val="000A5FC0"/>
    <w:rsid w:val="000B3102"/>
    <w:rsid w:val="000B3A3B"/>
    <w:rsid w:val="000B63C1"/>
    <w:rsid w:val="000B6BB6"/>
    <w:rsid w:val="000C377B"/>
    <w:rsid w:val="000C48A8"/>
    <w:rsid w:val="000C5871"/>
    <w:rsid w:val="000C672A"/>
    <w:rsid w:val="000C69A8"/>
    <w:rsid w:val="000C77E2"/>
    <w:rsid w:val="000C7E0D"/>
    <w:rsid w:val="000D270E"/>
    <w:rsid w:val="000D2FB2"/>
    <w:rsid w:val="000D55EE"/>
    <w:rsid w:val="000D5884"/>
    <w:rsid w:val="000D58B5"/>
    <w:rsid w:val="000D79A1"/>
    <w:rsid w:val="000E578D"/>
    <w:rsid w:val="000E615F"/>
    <w:rsid w:val="000F3472"/>
    <w:rsid w:val="000F4978"/>
    <w:rsid w:val="000F5959"/>
    <w:rsid w:val="000F5B03"/>
    <w:rsid w:val="000F6BA2"/>
    <w:rsid w:val="000F6DAE"/>
    <w:rsid w:val="000F6FE0"/>
    <w:rsid w:val="000F7180"/>
    <w:rsid w:val="00100972"/>
    <w:rsid w:val="00102109"/>
    <w:rsid w:val="00102693"/>
    <w:rsid w:val="00102A73"/>
    <w:rsid w:val="0010461D"/>
    <w:rsid w:val="0010535D"/>
    <w:rsid w:val="00116B0C"/>
    <w:rsid w:val="00117463"/>
    <w:rsid w:val="001205E2"/>
    <w:rsid w:val="0012255F"/>
    <w:rsid w:val="00123085"/>
    <w:rsid w:val="001231A4"/>
    <w:rsid w:val="00125F53"/>
    <w:rsid w:val="00127CA8"/>
    <w:rsid w:val="0013013A"/>
    <w:rsid w:val="0013042E"/>
    <w:rsid w:val="001317EF"/>
    <w:rsid w:val="00133858"/>
    <w:rsid w:val="00133EEC"/>
    <w:rsid w:val="00135B49"/>
    <w:rsid w:val="00141062"/>
    <w:rsid w:val="00143323"/>
    <w:rsid w:val="00143900"/>
    <w:rsid w:val="0014426C"/>
    <w:rsid w:val="00144A58"/>
    <w:rsid w:val="00151A0D"/>
    <w:rsid w:val="00151AA1"/>
    <w:rsid w:val="00154096"/>
    <w:rsid w:val="001549C4"/>
    <w:rsid w:val="00155152"/>
    <w:rsid w:val="00155892"/>
    <w:rsid w:val="001627D7"/>
    <w:rsid w:val="00165B93"/>
    <w:rsid w:val="00176178"/>
    <w:rsid w:val="0017623E"/>
    <w:rsid w:val="00176C2C"/>
    <w:rsid w:val="00180210"/>
    <w:rsid w:val="00182D70"/>
    <w:rsid w:val="001833DF"/>
    <w:rsid w:val="00184FE2"/>
    <w:rsid w:val="00185FD0"/>
    <w:rsid w:val="00187CDB"/>
    <w:rsid w:val="00193201"/>
    <w:rsid w:val="001932B6"/>
    <w:rsid w:val="0019441C"/>
    <w:rsid w:val="00194C28"/>
    <w:rsid w:val="001A0B29"/>
    <w:rsid w:val="001A0D27"/>
    <w:rsid w:val="001A0D35"/>
    <w:rsid w:val="001A0F1A"/>
    <w:rsid w:val="001A3596"/>
    <w:rsid w:val="001A3A06"/>
    <w:rsid w:val="001A67AA"/>
    <w:rsid w:val="001A6852"/>
    <w:rsid w:val="001A7A5D"/>
    <w:rsid w:val="001B1BD0"/>
    <w:rsid w:val="001B2BDC"/>
    <w:rsid w:val="001B3AE9"/>
    <w:rsid w:val="001B5FE6"/>
    <w:rsid w:val="001B6E13"/>
    <w:rsid w:val="001C007B"/>
    <w:rsid w:val="001C0AAE"/>
    <w:rsid w:val="001C0ED4"/>
    <w:rsid w:val="001C1C89"/>
    <w:rsid w:val="001C2D77"/>
    <w:rsid w:val="001C4D84"/>
    <w:rsid w:val="001C7901"/>
    <w:rsid w:val="001D1B68"/>
    <w:rsid w:val="001D2507"/>
    <w:rsid w:val="001D2DAE"/>
    <w:rsid w:val="001D5B11"/>
    <w:rsid w:val="001E00A5"/>
    <w:rsid w:val="001E27B0"/>
    <w:rsid w:val="001E3549"/>
    <w:rsid w:val="001E53BE"/>
    <w:rsid w:val="001E6224"/>
    <w:rsid w:val="001E6837"/>
    <w:rsid w:val="001E7D2B"/>
    <w:rsid w:val="001F1563"/>
    <w:rsid w:val="001F1E8A"/>
    <w:rsid w:val="001F2C2D"/>
    <w:rsid w:val="001F4C1A"/>
    <w:rsid w:val="00200EAB"/>
    <w:rsid w:val="00202896"/>
    <w:rsid w:val="00204D90"/>
    <w:rsid w:val="00206018"/>
    <w:rsid w:val="00213668"/>
    <w:rsid w:val="00213FA4"/>
    <w:rsid w:val="00214063"/>
    <w:rsid w:val="002173BD"/>
    <w:rsid w:val="00220C33"/>
    <w:rsid w:val="00220D2D"/>
    <w:rsid w:val="002230E3"/>
    <w:rsid w:val="002236AE"/>
    <w:rsid w:val="002279C4"/>
    <w:rsid w:val="0023001A"/>
    <w:rsid w:val="002312AB"/>
    <w:rsid w:val="00231E48"/>
    <w:rsid w:val="00232BC9"/>
    <w:rsid w:val="00234289"/>
    <w:rsid w:val="00237D66"/>
    <w:rsid w:val="002422EE"/>
    <w:rsid w:val="00242852"/>
    <w:rsid w:val="002455F8"/>
    <w:rsid w:val="00245BF2"/>
    <w:rsid w:val="002462C5"/>
    <w:rsid w:val="00250D98"/>
    <w:rsid w:val="0025144B"/>
    <w:rsid w:val="00252450"/>
    <w:rsid w:val="002526BA"/>
    <w:rsid w:val="00252918"/>
    <w:rsid w:val="002555BF"/>
    <w:rsid w:val="00255F4D"/>
    <w:rsid w:val="00257A47"/>
    <w:rsid w:val="00260DD9"/>
    <w:rsid w:val="00264E40"/>
    <w:rsid w:val="0026566F"/>
    <w:rsid w:val="00270FBA"/>
    <w:rsid w:val="002741C7"/>
    <w:rsid w:val="00274899"/>
    <w:rsid w:val="00275CCD"/>
    <w:rsid w:val="002764FC"/>
    <w:rsid w:val="00276ECB"/>
    <w:rsid w:val="00280F04"/>
    <w:rsid w:val="0028116E"/>
    <w:rsid w:val="00281A6F"/>
    <w:rsid w:val="002857A0"/>
    <w:rsid w:val="00286FD4"/>
    <w:rsid w:val="0029115A"/>
    <w:rsid w:val="00291391"/>
    <w:rsid w:val="0029399B"/>
    <w:rsid w:val="002944B8"/>
    <w:rsid w:val="002947D5"/>
    <w:rsid w:val="00294E90"/>
    <w:rsid w:val="002A0EB1"/>
    <w:rsid w:val="002A5B0D"/>
    <w:rsid w:val="002A5F57"/>
    <w:rsid w:val="002B3133"/>
    <w:rsid w:val="002B38FA"/>
    <w:rsid w:val="002B3FE3"/>
    <w:rsid w:val="002B469A"/>
    <w:rsid w:val="002B6511"/>
    <w:rsid w:val="002B6690"/>
    <w:rsid w:val="002B688C"/>
    <w:rsid w:val="002B71A1"/>
    <w:rsid w:val="002C0B0E"/>
    <w:rsid w:val="002C1351"/>
    <w:rsid w:val="002C13A0"/>
    <w:rsid w:val="002C2D40"/>
    <w:rsid w:val="002C3714"/>
    <w:rsid w:val="002C6FAB"/>
    <w:rsid w:val="002D22FD"/>
    <w:rsid w:val="002D355B"/>
    <w:rsid w:val="002D3637"/>
    <w:rsid w:val="002D5854"/>
    <w:rsid w:val="002E02B7"/>
    <w:rsid w:val="002E1ED4"/>
    <w:rsid w:val="002E22DF"/>
    <w:rsid w:val="002E2333"/>
    <w:rsid w:val="002E637E"/>
    <w:rsid w:val="002E742E"/>
    <w:rsid w:val="002E7656"/>
    <w:rsid w:val="002E78BA"/>
    <w:rsid w:val="002E7A5B"/>
    <w:rsid w:val="002F0581"/>
    <w:rsid w:val="002F0E36"/>
    <w:rsid w:val="002F0F70"/>
    <w:rsid w:val="002F10AD"/>
    <w:rsid w:val="002F2BAE"/>
    <w:rsid w:val="002F308E"/>
    <w:rsid w:val="002F418F"/>
    <w:rsid w:val="002F5022"/>
    <w:rsid w:val="002F5A7A"/>
    <w:rsid w:val="002F5E64"/>
    <w:rsid w:val="002F6E3C"/>
    <w:rsid w:val="002F7698"/>
    <w:rsid w:val="00300CAA"/>
    <w:rsid w:val="00302422"/>
    <w:rsid w:val="00302F35"/>
    <w:rsid w:val="00303154"/>
    <w:rsid w:val="00304245"/>
    <w:rsid w:val="0030449A"/>
    <w:rsid w:val="00304B5A"/>
    <w:rsid w:val="00304DFE"/>
    <w:rsid w:val="00305EDF"/>
    <w:rsid w:val="00306420"/>
    <w:rsid w:val="00311823"/>
    <w:rsid w:val="00311C91"/>
    <w:rsid w:val="00314834"/>
    <w:rsid w:val="00314BD2"/>
    <w:rsid w:val="003179D3"/>
    <w:rsid w:val="0032197F"/>
    <w:rsid w:val="00323CD3"/>
    <w:rsid w:val="0032535A"/>
    <w:rsid w:val="00327ED7"/>
    <w:rsid w:val="00331B80"/>
    <w:rsid w:val="00335933"/>
    <w:rsid w:val="00336374"/>
    <w:rsid w:val="0033684D"/>
    <w:rsid w:val="003372AC"/>
    <w:rsid w:val="003412DA"/>
    <w:rsid w:val="003415A1"/>
    <w:rsid w:val="00341D3C"/>
    <w:rsid w:val="003422BA"/>
    <w:rsid w:val="003434D7"/>
    <w:rsid w:val="00343518"/>
    <w:rsid w:val="003436FD"/>
    <w:rsid w:val="003451F9"/>
    <w:rsid w:val="00345290"/>
    <w:rsid w:val="0034618E"/>
    <w:rsid w:val="0035144E"/>
    <w:rsid w:val="0035145F"/>
    <w:rsid w:val="00351EAB"/>
    <w:rsid w:val="00353A70"/>
    <w:rsid w:val="003541FE"/>
    <w:rsid w:val="003646B8"/>
    <w:rsid w:val="003659A9"/>
    <w:rsid w:val="00366BC6"/>
    <w:rsid w:val="00367008"/>
    <w:rsid w:val="00367619"/>
    <w:rsid w:val="00370612"/>
    <w:rsid w:val="00371A70"/>
    <w:rsid w:val="003738BD"/>
    <w:rsid w:val="0037434D"/>
    <w:rsid w:val="00374792"/>
    <w:rsid w:val="00376017"/>
    <w:rsid w:val="00376C61"/>
    <w:rsid w:val="0038182D"/>
    <w:rsid w:val="00381BE4"/>
    <w:rsid w:val="00382841"/>
    <w:rsid w:val="003874FF"/>
    <w:rsid w:val="003918EF"/>
    <w:rsid w:val="00395371"/>
    <w:rsid w:val="00395490"/>
    <w:rsid w:val="0039739A"/>
    <w:rsid w:val="003A09F8"/>
    <w:rsid w:val="003A3200"/>
    <w:rsid w:val="003A3FEB"/>
    <w:rsid w:val="003A47C0"/>
    <w:rsid w:val="003A53D8"/>
    <w:rsid w:val="003A5746"/>
    <w:rsid w:val="003A5ED1"/>
    <w:rsid w:val="003B04A2"/>
    <w:rsid w:val="003B1C38"/>
    <w:rsid w:val="003B486D"/>
    <w:rsid w:val="003C1928"/>
    <w:rsid w:val="003C2AD5"/>
    <w:rsid w:val="003C4323"/>
    <w:rsid w:val="003C59F8"/>
    <w:rsid w:val="003C616F"/>
    <w:rsid w:val="003C630B"/>
    <w:rsid w:val="003C6E70"/>
    <w:rsid w:val="003C716A"/>
    <w:rsid w:val="003D1281"/>
    <w:rsid w:val="003D36B4"/>
    <w:rsid w:val="003D460D"/>
    <w:rsid w:val="003D48A8"/>
    <w:rsid w:val="003D5541"/>
    <w:rsid w:val="003E4921"/>
    <w:rsid w:val="003E554A"/>
    <w:rsid w:val="003E6E08"/>
    <w:rsid w:val="003E75F5"/>
    <w:rsid w:val="003E7DB6"/>
    <w:rsid w:val="003F3877"/>
    <w:rsid w:val="003F3BEF"/>
    <w:rsid w:val="004002FA"/>
    <w:rsid w:val="00401EC9"/>
    <w:rsid w:val="00401F7E"/>
    <w:rsid w:val="00403D90"/>
    <w:rsid w:val="00407375"/>
    <w:rsid w:val="0041040A"/>
    <w:rsid w:val="00411985"/>
    <w:rsid w:val="004135BF"/>
    <w:rsid w:val="00416199"/>
    <w:rsid w:val="00417BDF"/>
    <w:rsid w:val="00417FDF"/>
    <w:rsid w:val="00420661"/>
    <w:rsid w:val="00421F52"/>
    <w:rsid w:val="004263B7"/>
    <w:rsid w:val="00426E38"/>
    <w:rsid w:val="00427EDD"/>
    <w:rsid w:val="00427F01"/>
    <w:rsid w:val="004310AE"/>
    <w:rsid w:val="00433ED5"/>
    <w:rsid w:val="0043416F"/>
    <w:rsid w:val="004370D2"/>
    <w:rsid w:val="00443932"/>
    <w:rsid w:val="0044584D"/>
    <w:rsid w:val="0044632E"/>
    <w:rsid w:val="00452DE0"/>
    <w:rsid w:val="004537DD"/>
    <w:rsid w:val="0045481A"/>
    <w:rsid w:val="00455FAC"/>
    <w:rsid w:val="00457CBF"/>
    <w:rsid w:val="00457E72"/>
    <w:rsid w:val="00461C82"/>
    <w:rsid w:val="00462791"/>
    <w:rsid w:val="004631C5"/>
    <w:rsid w:val="00464E03"/>
    <w:rsid w:val="00465D36"/>
    <w:rsid w:val="00466F8F"/>
    <w:rsid w:val="00467AA6"/>
    <w:rsid w:val="00467C83"/>
    <w:rsid w:val="004707DC"/>
    <w:rsid w:val="00470EDB"/>
    <w:rsid w:val="00472D2E"/>
    <w:rsid w:val="004734BE"/>
    <w:rsid w:val="004740A8"/>
    <w:rsid w:val="004761B6"/>
    <w:rsid w:val="00480C39"/>
    <w:rsid w:val="00482294"/>
    <w:rsid w:val="004874BD"/>
    <w:rsid w:val="00487CD7"/>
    <w:rsid w:val="00491D41"/>
    <w:rsid w:val="0049311A"/>
    <w:rsid w:val="00495E2E"/>
    <w:rsid w:val="00495ED9"/>
    <w:rsid w:val="004960DA"/>
    <w:rsid w:val="004970A1"/>
    <w:rsid w:val="004970EF"/>
    <w:rsid w:val="004A1CE4"/>
    <w:rsid w:val="004A571D"/>
    <w:rsid w:val="004A5AC2"/>
    <w:rsid w:val="004A5CCB"/>
    <w:rsid w:val="004A5CD1"/>
    <w:rsid w:val="004B05A3"/>
    <w:rsid w:val="004B17D9"/>
    <w:rsid w:val="004B344C"/>
    <w:rsid w:val="004C00B0"/>
    <w:rsid w:val="004C0CD9"/>
    <w:rsid w:val="004C4242"/>
    <w:rsid w:val="004C43E9"/>
    <w:rsid w:val="004C7205"/>
    <w:rsid w:val="004C751B"/>
    <w:rsid w:val="004C7562"/>
    <w:rsid w:val="004D059D"/>
    <w:rsid w:val="004D13F7"/>
    <w:rsid w:val="004D367C"/>
    <w:rsid w:val="004D3DB6"/>
    <w:rsid w:val="004D6ECD"/>
    <w:rsid w:val="004E0E37"/>
    <w:rsid w:val="004E1645"/>
    <w:rsid w:val="004E4C5A"/>
    <w:rsid w:val="004E52F0"/>
    <w:rsid w:val="004E5BBC"/>
    <w:rsid w:val="004F02D7"/>
    <w:rsid w:val="004F14DF"/>
    <w:rsid w:val="004F1A6A"/>
    <w:rsid w:val="004F1CF0"/>
    <w:rsid w:val="005019A1"/>
    <w:rsid w:val="005020C2"/>
    <w:rsid w:val="00502FBC"/>
    <w:rsid w:val="00503AEE"/>
    <w:rsid w:val="0050432D"/>
    <w:rsid w:val="00504DE0"/>
    <w:rsid w:val="00504F25"/>
    <w:rsid w:val="00505633"/>
    <w:rsid w:val="005056A5"/>
    <w:rsid w:val="005118A5"/>
    <w:rsid w:val="00514C28"/>
    <w:rsid w:val="005166F7"/>
    <w:rsid w:val="00520AC4"/>
    <w:rsid w:val="0052282D"/>
    <w:rsid w:val="00522B0F"/>
    <w:rsid w:val="0052310F"/>
    <w:rsid w:val="00524849"/>
    <w:rsid w:val="0052598A"/>
    <w:rsid w:val="00525C32"/>
    <w:rsid w:val="0052724A"/>
    <w:rsid w:val="00527B1F"/>
    <w:rsid w:val="00535179"/>
    <w:rsid w:val="0053527D"/>
    <w:rsid w:val="00540AD6"/>
    <w:rsid w:val="0055048B"/>
    <w:rsid w:val="00552D83"/>
    <w:rsid w:val="00555753"/>
    <w:rsid w:val="00555F05"/>
    <w:rsid w:val="00556649"/>
    <w:rsid w:val="00557F3D"/>
    <w:rsid w:val="00560AF3"/>
    <w:rsid w:val="005617D6"/>
    <w:rsid w:val="00563C00"/>
    <w:rsid w:val="00564841"/>
    <w:rsid w:val="005654A0"/>
    <w:rsid w:val="005656F2"/>
    <w:rsid w:val="00565835"/>
    <w:rsid w:val="00565A53"/>
    <w:rsid w:val="00566776"/>
    <w:rsid w:val="00570FF9"/>
    <w:rsid w:val="0057134C"/>
    <w:rsid w:val="005720A4"/>
    <w:rsid w:val="0057251F"/>
    <w:rsid w:val="005726DD"/>
    <w:rsid w:val="00576A04"/>
    <w:rsid w:val="00580438"/>
    <w:rsid w:val="00580789"/>
    <w:rsid w:val="00580B77"/>
    <w:rsid w:val="00580DD2"/>
    <w:rsid w:val="005840F0"/>
    <w:rsid w:val="00591184"/>
    <w:rsid w:val="005929C6"/>
    <w:rsid w:val="005A4B69"/>
    <w:rsid w:val="005A5398"/>
    <w:rsid w:val="005A5F22"/>
    <w:rsid w:val="005B34A9"/>
    <w:rsid w:val="005B4726"/>
    <w:rsid w:val="005B53D1"/>
    <w:rsid w:val="005B5C02"/>
    <w:rsid w:val="005B7B1B"/>
    <w:rsid w:val="005B7B68"/>
    <w:rsid w:val="005C2475"/>
    <w:rsid w:val="005C31B3"/>
    <w:rsid w:val="005C3F00"/>
    <w:rsid w:val="005C4D20"/>
    <w:rsid w:val="005C71E6"/>
    <w:rsid w:val="005D185D"/>
    <w:rsid w:val="005D2707"/>
    <w:rsid w:val="005D2EE1"/>
    <w:rsid w:val="005D63FE"/>
    <w:rsid w:val="005D7A5D"/>
    <w:rsid w:val="005E1202"/>
    <w:rsid w:val="005E4593"/>
    <w:rsid w:val="005E694B"/>
    <w:rsid w:val="005E7AFF"/>
    <w:rsid w:val="005F159B"/>
    <w:rsid w:val="005F3975"/>
    <w:rsid w:val="005F5CFF"/>
    <w:rsid w:val="00602C15"/>
    <w:rsid w:val="0060332E"/>
    <w:rsid w:val="00604C15"/>
    <w:rsid w:val="00606C95"/>
    <w:rsid w:val="00606E4B"/>
    <w:rsid w:val="00607D7F"/>
    <w:rsid w:val="0061055A"/>
    <w:rsid w:val="00610D52"/>
    <w:rsid w:val="006114F5"/>
    <w:rsid w:val="00612412"/>
    <w:rsid w:val="00613B0A"/>
    <w:rsid w:val="00614BC5"/>
    <w:rsid w:val="00620A7A"/>
    <w:rsid w:val="00620C22"/>
    <w:rsid w:val="0062120E"/>
    <w:rsid w:val="00622068"/>
    <w:rsid w:val="00622822"/>
    <w:rsid w:val="00624956"/>
    <w:rsid w:val="00625516"/>
    <w:rsid w:val="006266A8"/>
    <w:rsid w:val="00631AC7"/>
    <w:rsid w:val="006323AB"/>
    <w:rsid w:val="00632A00"/>
    <w:rsid w:val="00632F8D"/>
    <w:rsid w:val="006330AE"/>
    <w:rsid w:val="0063341A"/>
    <w:rsid w:val="00634696"/>
    <w:rsid w:val="00635273"/>
    <w:rsid w:val="006367C3"/>
    <w:rsid w:val="006463A7"/>
    <w:rsid w:val="006509B6"/>
    <w:rsid w:val="00650E29"/>
    <w:rsid w:val="00652A53"/>
    <w:rsid w:val="0065327D"/>
    <w:rsid w:val="00655E43"/>
    <w:rsid w:val="0065635B"/>
    <w:rsid w:val="0065654E"/>
    <w:rsid w:val="00657423"/>
    <w:rsid w:val="006574D2"/>
    <w:rsid w:val="006607A3"/>
    <w:rsid w:val="0066147E"/>
    <w:rsid w:val="00661B1C"/>
    <w:rsid w:val="006644A8"/>
    <w:rsid w:val="006657E4"/>
    <w:rsid w:val="006658AE"/>
    <w:rsid w:val="006704FB"/>
    <w:rsid w:val="00670DE3"/>
    <w:rsid w:val="00671669"/>
    <w:rsid w:val="00673565"/>
    <w:rsid w:val="00675B6A"/>
    <w:rsid w:val="006776A8"/>
    <w:rsid w:val="006830ED"/>
    <w:rsid w:val="00683A3C"/>
    <w:rsid w:val="00683DCB"/>
    <w:rsid w:val="0068488B"/>
    <w:rsid w:val="006849D6"/>
    <w:rsid w:val="006A37A2"/>
    <w:rsid w:val="006A4B80"/>
    <w:rsid w:val="006B0057"/>
    <w:rsid w:val="006B07EA"/>
    <w:rsid w:val="006B2E97"/>
    <w:rsid w:val="006B317C"/>
    <w:rsid w:val="006B35CE"/>
    <w:rsid w:val="006B3BBF"/>
    <w:rsid w:val="006B5EA7"/>
    <w:rsid w:val="006B643A"/>
    <w:rsid w:val="006B74C5"/>
    <w:rsid w:val="006B7C64"/>
    <w:rsid w:val="006C03AB"/>
    <w:rsid w:val="006C2415"/>
    <w:rsid w:val="006C3DEF"/>
    <w:rsid w:val="006C46A5"/>
    <w:rsid w:val="006C4850"/>
    <w:rsid w:val="006C4C7B"/>
    <w:rsid w:val="006C569E"/>
    <w:rsid w:val="006C57DD"/>
    <w:rsid w:val="006C6813"/>
    <w:rsid w:val="006D0565"/>
    <w:rsid w:val="006D1FBC"/>
    <w:rsid w:val="006D3072"/>
    <w:rsid w:val="006D4985"/>
    <w:rsid w:val="006E183D"/>
    <w:rsid w:val="006E2A43"/>
    <w:rsid w:val="006E4880"/>
    <w:rsid w:val="006E55D3"/>
    <w:rsid w:val="006E681D"/>
    <w:rsid w:val="006E6D8D"/>
    <w:rsid w:val="006E6F4C"/>
    <w:rsid w:val="006F1591"/>
    <w:rsid w:val="006F4E5D"/>
    <w:rsid w:val="006F7DA7"/>
    <w:rsid w:val="00701C35"/>
    <w:rsid w:val="007026AC"/>
    <w:rsid w:val="00705BF0"/>
    <w:rsid w:val="00705F1E"/>
    <w:rsid w:val="0071175D"/>
    <w:rsid w:val="00711CB7"/>
    <w:rsid w:val="007141BD"/>
    <w:rsid w:val="0071535D"/>
    <w:rsid w:val="00721FAE"/>
    <w:rsid w:val="007225EA"/>
    <w:rsid w:val="00724FC3"/>
    <w:rsid w:val="007270FD"/>
    <w:rsid w:val="00727ACE"/>
    <w:rsid w:val="00730F01"/>
    <w:rsid w:val="007324B1"/>
    <w:rsid w:val="007401B2"/>
    <w:rsid w:val="007435D8"/>
    <w:rsid w:val="00743E5F"/>
    <w:rsid w:val="00746F9B"/>
    <w:rsid w:val="007478B9"/>
    <w:rsid w:val="0075041B"/>
    <w:rsid w:val="00751550"/>
    <w:rsid w:val="007562E0"/>
    <w:rsid w:val="00756411"/>
    <w:rsid w:val="007577B1"/>
    <w:rsid w:val="007621DA"/>
    <w:rsid w:val="007635ED"/>
    <w:rsid w:val="00765DF1"/>
    <w:rsid w:val="007727F4"/>
    <w:rsid w:val="007732BD"/>
    <w:rsid w:val="00777F0B"/>
    <w:rsid w:val="007808A4"/>
    <w:rsid w:val="00784166"/>
    <w:rsid w:val="00787E1D"/>
    <w:rsid w:val="00797071"/>
    <w:rsid w:val="00797431"/>
    <w:rsid w:val="00797E27"/>
    <w:rsid w:val="007A1BCD"/>
    <w:rsid w:val="007A5C65"/>
    <w:rsid w:val="007A7E47"/>
    <w:rsid w:val="007B3C4D"/>
    <w:rsid w:val="007B4C7C"/>
    <w:rsid w:val="007B732B"/>
    <w:rsid w:val="007C140E"/>
    <w:rsid w:val="007C5E78"/>
    <w:rsid w:val="007C6B79"/>
    <w:rsid w:val="007D03C0"/>
    <w:rsid w:val="007D0C86"/>
    <w:rsid w:val="007D5917"/>
    <w:rsid w:val="007D5CF4"/>
    <w:rsid w:val="007E02B7"/>
    <w:rsid w:val="007E3A2F"/>
    <w:rsid w:val="007E407A"/>
    <w:rsid w:val="007E4420"/>
    <w:rsid w:val="007E5161"/>
    <w:rsid w:val="007F1A5F"/>
    <w:rsid w:val="007F1F24"/>
    <w:rsid w:val="0080020A"/>
    <w:rsid w:val="00800A48"/>
    <w:rsid w:val="00803BA8"/>
    <w:rsid w:val="00805098"/>
    <w:rsid w:val="008056E1"/>
    <w:rsid w:val="00810B67"/>
    <w:rsid w:val="00811298"/>
    <w:rsid w:val="00812E7F"/>
    <w:rsid w:val="00814F0B"/>
    <w:rsid w:val="00815B50"/>
    <w:rsid w:val="008201A3"/>
    <w:rsid w:val="008217EF"/>
    <w:rsid w:val="00821B62"/>
    <w:rsid w:val="0082349C"/>
    <w:rsid w:val="0082367E"/>
    <w:rsid w:val="00825260"/>
    <w:rsid w:val="008268DD"/>
    <w:rsid w:val="0082717A"/>
    <w:rsid w:val="008307D3"/>
    <w:rsid w:val="00830928"/>
    <w:rsid w:val="00831BC9"/>
    <w:rsid w:val="008326DB"/>
    <w:rsid w:val="008343D8"/>
    <w:rsid w:val="0083475D"/>
    <w:rsid w:val="00836956"/>
    <w:rsid w:val="00837C0E"/>
    <w:rsid w:val="00840163"/>
    <w:rsid w:val="0084091A"/>
    <w:rsid w:val="008411DB"/>
    <w:rsid w:val="0084147D"/>
    <w:rsid w:val="00842039"/>
    <w:rsid w:val="00853BA1"/>
    <w:rsid w:val="00853D98"/>
    <w:rsid w:val="00856F49"/>
    <w:rsid w:val="00861D48"/>
    <w:rsid w:val="0086220F"/>
    <w:rsid w:val="00862347"/>
    <w:rsid w:val="00864F33"/>
    <w:rsid w:val="00867BCB"/>
    <w:rsid w:val="00867FC8"/>
    <w:rsid w:val="00870743"/>
    <w:rsid w:val="00870EDE"/>
    <w:rsid w:val="008729D2"/>
    <w:rsid w:val="00873C1C"/>
    <w:rsid w:val="00875A6E"/>
    <w:rsid w:val="0087678B"/>
    <w:rsid w:val="00880422"/>
    <w:rsid w:val="00883CDE"/>
    <w:rsid w:val="0088557D"/>
    <w:rsid w:val="008857D3"/>
    <w:rsid w:val="00886947"/>
    <w:rsid w:val="00886CF8"/>
    <w:rsid w:val="0089064D"/>
    <w:rsid w:val="00891FE9"/>
    <w:rsid w:val="00895BCC"/>
    <w:rsid w:val="00897404"/>
    <w:rsid w:val="008A0505"/>
    <w:rsid w:val="008A1A84"/>
    <w:rsid w:val="008A210C"/>
    <w:rsid w:val="008A257F"/>
    <w:rsid w:val="008A47F5"/>
    <w:rsid w:val="008A4BF2"/>
    <w:rsid w:val="008A4D06"/>
    <w:rsid w:val="008B098F"/>
    <w:rsid w:val="008B11DF"/>
    <w:rsid w:val="008B192D"/>
    <w:rsid w:val="008B1E65"/>
    <w:rsid w:val="008B2E34"/>
    <w:rsid w:val="008C01F8"/>
    <w:rsid w:val="008C1990"/>
    <w:rsid w:val="008C280F"/>
    <w:rsid w:val="008C4DB0"/>
    <w:rsid w:val="008C6463"/>
    <w:rsid w:val="008C6548"/>
    <w:rsid w:val="008D160F"/>
    <w:rsid w:val="008D39EF"/>
    <w:rsid w:val="008D487E"/>
    <w:rsid w:val="008D6B23"/>
    <w:rsid w:val="008E64EF"/>
    <w:rsid w:val="008E7AF1"/>
    <w:rsid w:val="008F08C8"/>
    <w:rsid w:val="008F151A"/>
    <w:rsid w:val="008F1FBB"/>
    <w:rsid w:val="008F2F96"/>
    <w:rsid w:val="008F5E0D"/>
    <w:rsid w:val="008F68E1"/>
    <w:rsid w:val="008F73BC"/>
    <w:rsid w:val="0090310E"/>
    <w:rsid w:val="00905F16"/>
    <w:rsid w:val="00906089"/>
    <w:rsid w:val="00907474"/>
    <w:rsid w:val="00910A7B"/>
    <w:rsid w:val="00910E31"/>
    <w:rsid w:val="00914F74"/>
    <w:rsid w:val="00915580"/>
    <w:rsid w:val="009157FC"/>
    <w:rsid w:val="00915F7D"/>
    <w:rsid w:val="009163D7"/>
    <w:rsid w:val="00920528"/>
    <w:rsid w:val="00921F6C"/>
    <w:rsid w:val="009232AD"/>
    <w:rsid w:val="009269DC"/>
    <w:rsid w:val="009269E9"/>
    <w:rsid w:val="00926DBD"/>
    <w:rsid w:val="009274BD"/>
    <w:rsid w:val="00933599"/>
    <w:rsid w:val="009340BB"/>
    <w:rsid w:val="009341BA"/>
    <w:rsid w:val="00934E13"/>
    <w:rsid w:val="0093505B"/>
    <w:rsid w:val="0093515A"/>
    <w:rsid w:val="00936E2F"/>
    <w:rsid w:val="009372B3"/>
    <w:rsid w:val="00937EE3"/>
    <w:rsid w:val="009424C6"/>
    <w:rsid w:val="00944020"/>
    <w:rsid w:val="0094421C"/>
    <w:rsid w:val="0094719E"/>
    <w:rsid w:val="009471F0"/>
    <w:rsid w:val="0095074B"/>
    <w:rsid w:val="0095135C"/>
    <w:rsid w:val="0095136F"/>
    <w:rsid w:val="00952007"/>
    <w:rsid w:val="00953070"/>
    <w:rsid w:val="00953C64"/>
    <w:rsid w:val="00953D8F"/>
    <w:rsid w:val="009545A5"/>
    <w:rsid w:val="00955D71"/>
    <w:rsid w:val="00956576"/>
    <w:rsid w:val="0096137C"/>
    <w:rsid w:val="00961773"/>
    <w:rsid w:val="00962200"/>
    <w:rsid w:val="009626BA"/>
    <w:rsid w:val="009634FD"/>
    <w:rsid w:val="009635C9"/>
    <w:rsid w:val="009652AD"/>
    <w:rsid w:val="00966A3D"/>
    <w:rsid w:val="00970790"/>
    <w:rsid w:val="00970EEE"/>
    <w:rsid w:val="00972244"/>
    <w:rsid w:val="00975CD8"/>
    <w:rsid w:val="00976FC1"/>
    <w:rsid w:val="0098089A"/>
    <w:rsid w:val="009813E8"/>
    <w:rsid w:val="00982028"/>
    <w:rsid w:val="009826A1"/>
    <w:rsid w:val="009863D1"/>
    <w:rsid w:val="00986DE9"/>
    <w:rsid w:val="009870F9"/>
    <w:rsid w:val="00987597"/>
    <w:rsid w:val="00987947"/>
    <w:rsid w:val="00990947"/>
    <w:rsid w:val="009915D6"/>
    <w:rsid w:val="00991808"/>
    <w:rsid w:val="00991849"/>
    <w:rsid w:val="00995467"/>
    <w:rsid w:val="009A07E3"/>
    <w:rsid w:val="009A2403"/>
    <w:rsid w:val="009A5909"/>
    <w:rsid w:val="009A60DF"/>
    <w:rsid w:val="009A7916"/>
    <w:rsid w:val="009B0758"/>
    <w:rsid w:val="009B2A0A"/>
    <w:rsid w:val="009B4970"/>
    <w:rsid w:val="009B5CA4"/>
    <w:rsid w:val="009C0E5C"/>
    <w:rsid w:val="009C0FFC"/>
    <w:rsid w:val="009C7BBC"/>
    <w:rsid w:val="009D0427"/>
    <w:rsid w:val="009D17BE"/>
    <w:rsid w:val="009D3287"/>
    <w:rsid w:val="009D359E"/>
    <w:rsid w:val="009D480E"/>
    <w:rsid w:val="009D7623"/>
    <w:rsid w:val="009E09F8"/>
    <w:rsid w:val="009E3EF5"/>
    <w:rsid w:val="009E3F39"/>
    <w:rsid w:val="009E6F3E"/>
    <w:rsid w:val="009F0483"/>
    <w:rsid w:val="009F06AB"/>
    <w:rsid w:val="009F092D"/>
    <w:rsid w:val="009F1CB9"/>
    <w:rsid w:val="009F36CC"/>
    <w:rsid w:val="009F76C7"/>
    <w:rsid w:val="00A0086A"/>
    <w:rsid w:val="00A008CF"/>
    <w:rsid w:val="00A01E2A"/>
    <w:rsid w:val="00A0398D"/>
    <w:rsid w:val="00A04284"/>
    <w:rsid w:val="00A04E6C"/>
    <w:rsid w:val="00A0535D"/>
    <w:rsid w:val="00A0732B"/>
    <w:rsid w:val="00A111FF"/>
    <w:rsid w:val="00A12943"/>
    <w:rsid w:val="00A14B70"/>
    <w:rsid w:val="00A25163"/>
    <w:rsid w:val="00A25731"/>
    <w:rsid w:val="00A30188"/>
    <w:rsid w:val="00A34337"/>
    <w:rsid w:val="00A34DBB"/>
    <w:rsid w:val="00A361E1"/>
    <w:rsid w:val="00A36D25"/>
    <w:rsid w:val="00A3728A"/>
    <w:rsid w:val="00A37952"/>
    <w:rsid w:val="00A403E3"/>
    <w:rsid w:val="00A40712"/>
    <w:rsid w:val="00A42B01"/>
    <w:rsid w:val="00A42C54"/>
    <w:rsid w:val="00A4531E"/>
    <w:rsid w:val="00A46A94"/>
    <w:rsid w:val="00A509EF"/>
    <w:rsid w:val="00A50B44"/>
    <w:rsid w:val="00A50DB8"/>
    <w:rsid w:val="00A51323"/>
    <w:rsid w:val="00A52C16"/>
    <w:rsid w:val="00A53A11"/>
    <w:rsid w:val="00A54055"/>
    <w:rsid w:val="00A54074"/>
    <w:rsid w:val="00A60D8B"/>
    <w:rsid w:val="00A60E6E"/>
    <w:rsid w:val="00A65050"/>
    <w:rsid w:val="00A67794"/>
    <w:rsid w:val="00A71790"/>
    <w:rsid w:val="00A7255C"/>
    <w:rsid w:val="00A74B06"/>
    <w:rsid w:val="00A750AA"/>
    <w:rsid w:val="00A77599"/>
    <w:rsid w:val="00A840F5"/>
    <w:rsid w:val="00A868FF"/>
    <w:rsid w:val="00A927D3"/>
    <w:rsid w:val="00A9510F"/>
    <w:rsid w:val="00A95CC0"/>
    <w:rsid w:val="00A96109"/>
    <w:rsid w:val="00AA4375"/>
    <w:rsid w:val="00AA43DF"/>
    <w:rsid w:val="00AA44DC"/>
    <w:rsid w:val="00AA520F"/>
    <w:rsid w:val="00AA53E3"/>
    <w:rsid w:val="00AB3CF3"/>
    <w:rsid w:val="00AB5181"/>
    <w:rsid w:val="00AB574E"/>
    <w:rsid w:val="00AB692B"/>
    <w:rsid w:val="00AB7383"/>
    <w:rsid w:val="00AC303E"/>
    <w:rsid w:val="00AC3470"/>
    <w:rsid w:val="00AC53AC"/>
    <w:rsid w:val="00AC56F1"/>
    <w:rsid w:val="00AC717D"/>
    <w:rsid w:val="00AD0ADE"/>
    <w:rsid w:val="00AD22E1"/>
    <w:rsid w:val="00AD26D2"/>
    <w:rsid w:val="00AD2A74"/>
    <w:rsid w:val="00AD4617"/>
    <w:rsid w:val="00AD697E"/>
    <w:rsid w:val="00AE2F87"/>
    <w:rsid w:val="00AE5F19"/>
    <w:rsid w:val="00AE6DFD"/>
    <w:rsid w:val="00AF160C"/>
    <w:rsid w:val="00AF2631"/>
    <w:rsid w:val="00AF5772"/>
    <w:rsid w:val="00AF689F"/>
    <w:rsid w:val="00AF6E04"/>
    <w:rsid w:val="00B0238B"/>
    <w:rsid w:val="00B03F8E"/>
    <w:rsid w:val="00B041C8"/>
    <w:rsid w:val="00B05598"/>
    <w:rsid w:val="00B0625A"/>
    <w:rsid w:val="00B100FF"/>
    <w:rsid w:val="00B104A8"/>
    <w:rsid w:val="00B149E4"/>
    <w:rsid w:val="00B15076"/>
    <w:rsid w:val="00B15332"/>
    <w:rsid w:val="00B15DD2"/>
    <w:rsid w:val="00B17B3A"/>
    <w:rsid w:val="00B21FB0"/>
    <w:rsid w:val="00B22995"/>
    <w:rsid w:val="00B2681B"/>
    <w:rsid w:val="00B31E2D"/>
    <w:rsid w:val="00B32C33"/>
    <w:rsid w:val="00B33E69"/>
    <w:rsid w:val="00B34528"/>
    <w:rsid w:val="00B34F1E"/>
    <w:rsid w:val="00B356EF"/>
    <w:rsid w:val="00B37B11"/>
    <w:rsid w:val="00B42B3A"/>
    <w:rsid w:val="00B430C4"/>
    <w:rsid w:val="00B46B23"/>
    <w:rsid w:val="00B47106"/>
    <w:rsid w:val="00B472C8"/>
    <w:rsid w:val="00B474A7"/>
    <w:rsid w:val="00B47BC7"/>
    <w:rsid w:val="00B503BE"/>
    <w:rsid w:val="00B50AD7"/>
    <w:rsid w:val="00B51400"/>
    <w:rsid w:val="00B51DBD"/>
    <w:rsid w:val="00B52902"/>
    <w:rsid w:val="00B52CE9"/>
    <w:rsid w:val="00B57AB6"/>
    <w:rsid w:val="00B57DD2"/>
    <w:rsid w:val="00B57F5D"/>
    <w:rsid w:val="00B614F4"/>
    <w:rsid w:val="00B64EFB"/>
    <w:rsid w:val="00B658AA"/>
    <w:rsid w:val="00B66C3D"/>
    <w:rsid w:val="00B67914"/>
    <w:rsid w:val="00B73E47"/>
    <w:rsid w:val="00B77F93"/>
    <w:rsid w:val="00B8161F"/>
    <w:rsid w:val="00B85641"/>
    <w:rsid w:val="00B85A36"/>
    <w:rsid w:val="00B91D15"/>
    <w:rsid w:val="00B95B11"/>
    <w:rsid w:val="00BA0AF6"/>
    <w:rsid w:val="00BA4C1B"/>
    <w:rsid w:val="00BB0361"/>
    <w:rsid w:val="00BB082A"/>
    <w:rsid w:val="00BB198F"/>
    <w:rsid w:val="00BB7664"/>
    <w:rsid w:val="00BC5597"/>
    <w:rsid w:val="00BD4D4F"/>
    <w:rsid w:val="00BD74D7"/>
    <w:rsid w:val="00BD75E3"/>
    <w:rsid w:val="00BE00E0"/>
    <w:rsid w:val="00BE27CC"/>
    <w:rsid w:val="00BE7AF9"/>
    <w:rsid w:val="00BF0CA9"/>
    <w:rsid w:val="00BF2F8F"/>
    <w:rsid w:val="00BF4803"/>
    <w:rsid w:val="00BF6FD7"/>
    <w:rsid w:val="00C01385"/>
    <w:rsid w:val="00C02559"/>
    <w:rsid w:val="00C03105"/>
    <w:rsid w:val="00C04229"/>
    <w:rsid w:val="00C04B64"/>
    <w:rsid w:val="00C051DA"/>
    <w:rsid w:val="00C0731A"/>
    <w:rsid w:val="00C11BF9"/>
    <w:rsid w:val="00C11F8B"/>
    <w:rsid w:val="00C122B8"/>
    <w:rsid w:val="00C124CA"/>
    <w:rsid w:val="00C16A00"/>
    <w:rsid w:val="00C1744B"/>
    <w:rsid w:val="00C177D1"/>
    <w:rsid w:val="00C217A7"/>
    <w:rsid w:val="00C22B20"/>
    <w:rsid w:val="00C23C27"/>
    <w:rsid w:val="00C24726"/>
    <w:rsid w:val="00C262CB"/>
    <w:rsid w:val="00C27BEA"/>
    <w:rsid w:val="00C31089"/>
    <w:rsid w:val="00C368C0"/>
    <w:rsid w:val="00C36C77"/>
    <w:rsid w:val="00C409B8"/>
    <w:rsid w:val="00C41380"/>
    <w:rsid w:val="00C44132"/>
    <w:rsid w:val="00C4482E"/>
    <w:rsid w:val="00C448BC"/>
    <w:rsid w:val="00C45678"/>
    <w:rsid w:val="00C45B84"/>
    <w:rsid w:val="00C47000"/>
    <w:rsid w:val="00C47A58"/>
    <w:rsid w:val="00C51E33"/>
    <w:rsid w:val="00C538C8"/>
    <w:rsid w:val="00C562EB"/>
    <w:rsid w:val="00C5688A"/>
    <w:rsid w:val="00C56E3E"/>
    <w:rsid w:val="00C61AEF"/>
    <w:rsid w:val="00C72A1E"/>
    <w:rsid w:val="00C72A92"/>
    <w:rsid w:val="00C72CF8"/>
    <w:rsid w:val="00C730B8"/>
    <w:rsid w:val="00C75444"/>
    <w:rsid w:val="00C76924"/>
    <w:rsid w:val="00C80742"/>
    <w:rsid w:val="00C82547"/>
    <w:rsid w:val="00C826B9"/>
    <w:rsid w:val="00C852C6"/>
    <w:rsid w:val="00C90E5A"/>
    <w:rsid w:val="00C9295C"/>
    <w:rsid w:val="00C93A37"/>
    <w:rsid w:val="00C9467D"/>
    <w:rsid w:val="00C94CF2"/>
    <w:rsid w:val="00C9664E"/>
    <w:rsid w:val="00C9785E"/>
    <w:rsid w:val="00CA199A"/>
    <w:rsid w:val="00CA1EED"/>
    <w:rsid w:val="00CA3DC4"/>
    <w:rsid w:val="00CA5FE6"/>
    <w:rsid w:val="00CA6178"/>
    <w:rsid w:val="00CA7669"/>
    <w:rsid w:val="00CA78B2"/>
    <w:rsid w:val="00CB045E"/>
    <w:rsid w:val="00CB0884"/>
    <w:rsid w:val="00CB5B5B"/>
    <w:rsid w:val="00CC540D"/>
    <w:rsid w:val="00CC554E"/>
    <w:rsid w:val="00CD08D2"/>
    <w:rsid w:val="00CD2080"/>
    <w:rsid w:val="00CD2892"/>
    <w:rsid w:val="00CD66CE"/>
    <w:rsid w:val="00CD70F3"/>
    <w:rsid w:val="00CE0847"/>
    <w:rsid w:val="00CE173D"/>
    <w:rsid w:val="00CE2D6E"/>
    <w:rsid w:val="00CE45C9"/>
    <w:rsid w:val="00CF1EF6"/>
    <w:rsid w:val="00CF2008"/>
    <w:rsid w:val="00CF2B67"/>
    <w:rsid w:val="00CF307C"/>
    <w:rsid w:val="00CF5398"/>
    <w:rsid w:val="00CF5DBC"/>
    <w:rsid w:val="00CF6220"/>
    <w:rsid w:val="00D01836"/>
    <w:rsid w:val="00D01EEC"/>
    <w:rsid w:val="00D049A0"/>
    <w:rsid w:val="00D1030C"/>
    <w:rsid w:val="00D1081D"/>
    <w:rsid w:val="00D12088"/>
    <w:rsid w:val="00D1294F"/>
    <w:rsid w:val="00D135F3"/>
    <w:rsid w:val="00D13EC6"/>
    <w:rsid w:val="00D20307"/>
    <w:rsid w:val="00D218A1"/>
    <w:rsid w:val="00D230AF"/>
    <w:rsid w:val="00D264D0"/>
    <w:rsid w:val="00D26E94"/>
    <w:rsid w:val="00D31436"/>
    <w:rsid w:val="00D327FA"/>
    <w:rsid w:val="00D34583"/>
    <w:rsid w:val="00D350B6"/>
    <w:rsid w:val="00D35B91"/>
    <w:rsid w:val="00D35EFE"/>
    <w:rsid w:val="00D36B9D"/>
    <w:rsid w:val="00D420B1"/>
    <w:rsid w:val="00D4475F"/>
    <w:rsid w:val="00D44AE4"/>
    <w:rsid w:val="00D50C27"/>
    <w:rsid w:val="00D5155F"/>
    <w:rsid w:val="00D52A6E"/>
    <w:rsid w:val="00D53465"/>
    <w:rsid w:val="00D64272"/>
    <w:rsid w:val="00D65B28"/>
    <w:rsid w:val="00D67301"/>
    <w:rsid w:val="00D674A4"/>
    <w:rsid w:val="00D67D27"/>
    <w:rsid w:val="00D7165D"/>
    <w:rsid w:val="00D71EE0"/>
    <w:rsid w:val="00D7552C"/>
    <w:rsid w:val="00D76013"/>
    <w:rsid w:val="00D76DD9"/>
    <w:rsid w:val="00D815CE"/>
    <w:rsid w:val="00D822CC"/>
    <w:rsid w:val="00D8521D"/>
    <w:rsid w:val="00D85B64"/>
    <w:rsid w:val="00D87067"/>
    <w:rsid w:val="00D93FDC"/>
    <w:rsid w:val="00D95859"/>
    <w:rsid w:val="00D958CD"/>
    <w:rsid w:val="00D95BB9"/>
    <w:rsid w:val="00D97069"/>
    <w:rsid w:val="00DA06E2"/>
    <w:rsid w:val="00DA1C45"/>
    <w:rsid w:val="00DA4AEC"/>
    <w:rsid w:val="00DA72AE"/>
    <w:rsid w:val="00DB29E3"/>
    <w:rsid w:val="00DB3A47"/>
    <w:rsid w:val="00DB3C01"/>
    <w:rsid w:val="00DB404C"/>
    <w:rsid w:val="00DB5948"/>
    <w:rsid w:val="00DC0D4D"/>
    <w:rsid w:val="00DC0DDB"/>
    <w:rsid w:val="00DC1978"/>
    <w:rsid w:val="00DC29C7"/>
    <w:rsid w:val="00DC430E"/>
    <w:rsid w:val="00DC5DA1"/>
    <w:rsid w:val="00DC69D9"/>
    <w:rsid w:val="00DC7DB7"/>
    <w:rsid w:val="00DD0E80"/>
    <w:rsid w:val="00DD3EAD"/>
    <w:rsid w:val="00DD54B8"/>
    <w:rsid w:val="00DD65C5"/>
    <w:rsid w:val="00DD77DC"/>
    <w:rsid w:val="00DD790D"/>
    <w:rsid w:val="00DD7F55"/>
    <w:rsid w:val="00DE7CFE"/>
    <w:rsid w:val="00DF4727"/>
    <w:rsid w:val="00DF55D5"/>
    <w:rsid w:val="00DF5B66"/>
    <w:rsid w:val="00E026C6"/>
    <w:rsid w:val="00E02A75"/>
    <w:rsid w:val="00E068A8"/>
    <w:rsid w:val="00E06E46"/>
    <w:rsid w:val="00E1345E"/>
    <w:rsid w:val="00E161DE"/>
    <w:rsid w:val="00E16896"/>
    <w:rsid w:val="00E17BC8"/>
    <w:rsid w:val="00E17BDC"/>
    <w:rsid w:val="00E21072"/>
    <w:rsid w:val="00E22D86"/>
    <w:rsid w:val="00E23C6C"/>
    <w:rsid w:val="00E265B9"/>
    <w:rsid w:val="00E270B2"/>
    <w:rsid w:val="00E33300"/>
    <w:rsid w:val="00E33E9B"/>
    <w:rsid w:val="00E34E66"/>
    <w:rsid w:val="00E364D8"/>
    <w:rsid w:val="00E36679"/>
    <w:rsid w:val="00E36E1D"/>
    <w:rsid w:val="00E37351"/>
    <w:rsid w:val="00E37BC7"/>
    <w:rsid w:val="00E402EE"/>
    <w:rsid w:val="00E40FB9"/>
    <w:rsid w:val="00E427B6"/>
    <w:rsid w:val="00E4381C"/>
    <w:rsid w:val="00E474B2"/>
    <w:rsid w:val="00E52896"/>
    <w:rsid w:val="00E53B34"/>
    <w:rsid w:val="00E54F39"/>
    <w:rsid w:val="00E55E95"/>
    <w:rsid w:val="00E55EB4"/>
    <w:rsid w:val="00E55F7F"/>
    <w:rsid w:val="00E56F54"/>
    <w:rsid w:val="00E63A46"/>
    <w:rsid w:val="00E6435B"/>
    <w:rsid w:val="00E64698"/>
    <w:rsid w:val="00E65078"/>
    <w:rsid w:val="00E66C86"/>
    <w:rsid w:val="00E703F6"/>
    <w:rsid w:val="00E71507"/>
    <w:rsid w:val="00E71D40"/>
    <w:rsid w:val="00E7230C"/>
    <w:rsid w:val="00E7434C"/>
    <w:rsid w:val="00E75770"/>
    <w:rsid w:val="00E773C0"/>
    <w:rsid w:val="00E77D2E"/>
    <w:rsid w:val="00E80865"/>
    <w:rsid w:val="00E80949"/>
    <w:rsid w:val="00E80BBB"/>
    <w:rsid w:val="00E8216C"/>
    <w:rsid w:val="00E82DF8"/>
    <w:rsid w:val="00E8405A"/>
    <w:rsid w:val="00E842F7"/>
    <w:rsid w:val="00E84C7F"/>
    <w:rsid w:val="00E84DE3"/>
    <w:rsid w:val="00E91133"/>
    <w:rsid w:val="00E975C4"/>
    <w:rsid w:val="00EA48E5"/>
    <w:rsid w:val="00EA4B67"/>
    <w:rsid w:val="00EB1896"/>
    <w:rsid w:val="00EB288E"/>
    <w:rsid w:val="00EB491F"/>
    <w:rsid w:val="00EB6EA4"/>
    <w:rsid w:val="00ED11E2"/>
    <w:rsid w:val="00ED172E"/>
    <w:rsid w:val="00ED1E94"/>
    <w:rsid w:val="00ED34A8"/>
    <w:rsid w:val="00ED38B9"/>
    <w:rsid w:val="00ED4278"/>
    <w:rsid w:val="00ED68D2"/>
    <w:rsid w:val="00ED75B7"/>
    <w:rsid w:val="00EE112E"/>
    <w:rsid w:val="00EE400F"/>
    <w:rsid w:val="00EF05B4"/>
    <w:rsid w:val="00EF6FDE"/>
    <w:rsid w:val="00F00D85"/>
    <w:rsid w:val="00F014C9"/>
    <w:rsid w:val="00F01EAE"/>
    <w:rsid w:val="00F04748"/>
    <w:rsid w:val="00F11780"/>
    <w:rsid w:val="00F1297A"/>
    <w:rsid w:val="00F14CD9"/>
    <w:rsid w:val="00F21160"/>
    <w:rsid w:val="00F220B3"/>
    <w:rsid w:val="00F2301F"/>
    <w:rsid w:val="00F2397D"/>
    <w:rsid w:val="00F23B85"/>
    <w:rsid w:val="00F252CD"/>
    <w:rsid w:val="00F2647C"/>
    <w:rsid w:val="00F27108"/>
    <w:rsid w:val="00F2762A"/>
    <w:rsid w:val="00F31FD1"/>
    <w:rsid w:val="00F3340E"/>
    <w:rsid w:val="00F35AC3"/>
    <w:rsid w:val="00F40E0C"/>
    <w:rsid w:val="00F41B1C"/>
    <w:rsid w:val="00F436F9"/>
    <w:rsid w:val="00F4434E"/>
    <w:rsid w:val="00F45276"/>
    <w:rsid w:val="00F46F16"/>
    <w:rsid w:val="00F477C2"/>
    <w:rsid w:val="00F53C30"/>
    <w:rsid w:val="00F56072"/>
    <w:rsid w:val="00F57FB4"/>
    <w:rsid w:val="00F643AE"/>
    <w:rsid w:val="00F645E6"/>
    <w:rsid w:val="00F6474A"/>
    <w:rsid w:val="00F6532C"/>
    <w:rsid w:val="00F664CC"/>
    <w:rsid w:val="00F70599"/>
    <w:rsid w:val="00F70C61"/>
    <w:rsid w:val="00F71A21"/>
    <w:rsid w:val="00F72C5B"/>
    <w:rsid w:val="00F735ED"/>
    <w:rsid w:val="00F75C1D"/>
    <w:rsid w:val="00F75D15"/>
    <w:rsid w:val="00F8054E"/>
    <w:rsid w:val="00F81F44"/>
    <w:rsid w:val="00F83442"/>
    <w:rsid w:val="00F848BE"/>
    <w:rsid w:val="00F84F13"/>
    <w:rsid w:val="00F85373"/>
    <w:rsid w:val="00F85903"/>
    <w:rsid w:val="00F85976"/>
    <w:rsid w:val="00F910FE"/>
    <w:rsid w:val="00F91805"/>
    <w:rsid w:val="00F92E6F"/>
    <w:rsid w:val="00F95334"/>
    <w:rsid w:val="00F95BCC"/>
    <w:rsid w:val="00FA1831"/>
    <w:rsid w:val="00FA4C41"/>
    <w:rsid w:val="00FA6398"/>
    <w:rsid w:val="00FA6ACB"/>
    <w:rsid w:val="00FB1D97"/>
    <w:rsid w:val="00FB3280"/>
    <w:rsid w:val="00FB3FA6"/>
    <w:rsid w:val="00FB490B"/>
    <w:rsid w:val="00FC12AD"/>
    <w:rsid w:val="00FC1FAF"/>
    <w:rsid w:val="00FC4427"/>
    <w:rsid w:val="00FC60B9"/>
    <w:rsid w:val="00FC6DAB"/>
    <w:rsid w:val="00FD40F7"/>
    <w:rsid w:val="00FD44E1"/>
    <w:rsid w:val="00FD498F"/>
    <w:rsid w:val="00FD607A"/>
    <w:rsid w:val="00FD7B5D"/>
    <w:rsid w:val="00FE0E38"/>
    <w:rsid w:val="00FE253F"/>
    <w:rsid w:val="00FE2931"/>
    <w:rsid w:val="00FE7792"/>
    <w:rsid w:val="00FF0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B2800"/>
  <w15:docId w15:val="{ECCD95BA-4BA4-40A7-9FEF-9DBB04F4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700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2A"/>
  </w:style>
  <w:style w:type="paragraph" w:styleId="Pidipagina">
    <w:name w:val="footer"/>
    <w:basedOn w:val="Normale"/>
    <w:link w:val="Pidipagina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7E407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257A47"/>
  </w:style>
  <w:style w:type="character" w:styleId="Rimandocommento">
    <w:name w:val="annotation reference"/>
    <w:basedOn w:val="Carpredefinitoparagrafo"/>
    <w:uiPriority w:val="99"/>
    <w:semiHidden/>
    <w:unhideWhenUsed/>
    <w:rsid w:val="001540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5409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40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4096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C29C7"/>
    <w:pPr>
      <w:spacing w:after="0" w:line="240" w:lineRule="auto"/>
    </w:pPr>
  </w:style>
  <w:style w:type="paragraph" w:styleId="Corpodeltesto2">
    <w:name w:val="Body Text 2"/>
    <w:basedOn w:val="Normale"/>
    <w:link w:val="Corpodeltesto2Carattere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0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5B0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5B0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5B0D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870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87067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D87067"/>
  </w:style>
  <w:style w:type="character" w:customStyle="1" w:styleId="ui-provider">
    <w:name w:val="ui-provider"/>
    <w:basedOn w:val="Carpredefinitoparagrafo"/>
    <w:rsid w:val="0030449A"/>
  </w:style>
  <w:style w:type="character" w:styleId="Collegamentoipertestuale">
    <w:name w:val="Hyperlink"/>
    <w:basedOn w:val="Carpredefinitoparagrafo"/>
    <w:uiPriority w:val="99"/>
    <w:unhideWhenUsed/>
    <w:rsid w:val="0071535D"/>
    <w:rPr>
      <w:color w:val="0563C1" w:themeColor="hyperlink"/>
      <w:u w:val="single"/>
    </w:rPr>
  </w:style>
  <w:style w:type="paragraph" w:customStyle="1" w:styleId="00testotabella">
    <w:name w:val="00 testo tabella"/>
    <w:basedOn w:val="Normale"/>
    <w:qFormat/>
    <w:rsid w:val="00C04B64"/>
    <w:pPr>
      <w:spacing w:after="0" w:line="240" w:lineRule="auto"/>
      <w:ind w:left="113" w:right="113"/>
      <w:jc w:val="both"/>
    </w:pPr>
    <w:rPr>
      <w:rFonts w:ascii="Garamond" w:eastAsia="Times New Roman" w:hAnsi="Garamond" w:cs="Arial"/>
      <w:bCs/>
      <w:sz w:val="20"/>
      <w:szCs w:val="20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998AB98AF836469A0C0C3B039D22DF" ma:contentTypeVersion="8" ma:contentTypeDescription="Creare un nuovo documento." ma:contentTypeScope="" ma:versionID="05b0bbe9bb132f4a1d2e532d401a198b">
  <xsd:schema xmlns:xsd="http://www.w3.org/2001/XMLSchema" xmlns:xs="http://www.w3.org/2001/XMLSchema" xmlns:p="http://schemas.microsoft.com/office/2006/metadata/properties" xmlns:ns2="f1c7524e-abb9-4aa9-ba63-196e5d3a5b3c" targetNamespace="http://schemas.microsoft.com/office/2006/metadata/properties" ma:root="true" ma:fieldsID="7ea42e2d2971313182862d181e2abdad" ns2:_="">
    <xsd:import namespace="f1c7524e-abb9-4aa9-ba63-196e5d3a5b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7524e-abb9-4aa9-ba63-196e5d3a5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92D76-7699-4FED-B291-EAA6C722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c7524e-abb9-4aa9-ba63-196e5d3a5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CE414C-2E2F-49B9-A1B2-990DDA1639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A25EC1-EFD3-49F1-87B0-16FD881E69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F5BBF0-B274-4084-ACCF-B2C27ACB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1518</Words>
  <Characters>8657</Characters>
  <Application>Microsoft Office Word</Application>
  <DocSecurity>0</DocSecurity>
  <Lines>72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Tesoro Marco</cp:lastModifiedBy>
  <cp:revision>18</cp:revision>
  <cp:lastPrinted>2023-07-25T11:31:00Z</cp:lastPrinted>
  <dcterms:created xsi:type="dcterms:W3CDTF">2026-02-26T11:42:00Z</dcterms:created>
  <dcterms:modified xsi:type="dcterms:W3CDTF">2026-04-09T10:18:00Z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0x01010091998AB98AF836469A0C0C3B039D22DF</vt:lpwstr>
  </property>
</Properties>
</file>